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Форма 9. Информация об основных потребительских характеристиках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br/>
      </w:r>
      <w:r w:rsidRPr="00F67132">
        <w:rPr>
          <w:rStyle w:val="21"/>
          <w:rFonts w:ascii="Times New Roman" w:hAnsi="Times New Roman" w:cs="Times New Roman"/>
        </w:rPr>
        <w:t>р</w:t>
      </w:r>
      <w:r w:rsidRPr="00F67132">
        <w:rPr>
          <w:rStyle w:val="21"/>
          <w:rFonts w:ascii="Times New Roman" w:hAnsi="Times New Roman" w:cs="Times New Roman"/>
          <w:b/>
          <w:bCs/>
        </w:rPr>
        <w:t>ег</w:t>
      </w:r>
      <w:r w:rsidRPr="00F67132">
        <w:rPr>
          <w:rStyle w:val="21"/>
          <w:rFonts w:ascii="Times New Roman" w:hAnsi="Times New Roman" w:cs="Times New Roman"/>
        </w:rPr>
        <w:t>улируем</w:t>
      </w:r>
      <w:r w:rsidRPr="00F67132">
        <w:rPr>
          <w:rStyle w:val="21"/>
          <w:rFonts w:ascii="Times New Roman" w:hAnsi="Times New Roman" w:cs="Times New Roman"/>
          <w:b/>
          <w:bCs/>
        </w:rPr>
        <w:t>ых товаров</w:t>
      </w:r>
      <w:r w:rsidRPr="00F67132">
        <w:rPr>
          <w:rStyle w:val="21"/>
          <w:rFonts w:ascii="Times New Roman" w:hAnsi="Times New Roman" w:cs="Times New Roman"/>
        </w:rPr>
        <w:t xml:space="preserve"> и услуг </w:t>
      </w:r>
      <w:r w:rsidRPr="00F67132">
        <w:rPr>
          <w:rFonts w:ascii="Times New Roman" w:hAnsi="Times New Roman" w:cs="Times New Roman"/>
          <w:color w:val="000000"/>
          <w:lang w:eastAsia="ru-RU" w:bidi="ru-RU"/>
        </w:rPr>
        <w:t>регулируемых организаций и их соответствии</w:t>
      </w:r>
    </w:p>
    <w:p w:rsidR="00EC0E3A" w:rsidRPr="00F67132" w:rsidRDefault="00EC0E3A" w:rsidP="00EC0E3A">
      <w:pPr>
        <w:pStyle w:val="20"/>
        <w:shd w:val="clear" w:color="auto" w:fill="auto"/>
        <w:spacing w:before="0" w:line="276" w:lineRule="exact"/>
        <w:ind w:left="160"/>
        <w:rPr>
          <w:rFonts w:ascii="Times New Roman" w:hAnsi="Times New Roman" w:cs="Times New Roman"/>
        </w:rPr>
      </w:pPr>
      <w:r w:rsidRPr="00F67132">
        <w:rPr>
          <w:rFonts w:ascii="Times New Roman" w:hAnsi="Times New Roman" w:cs="Times New Roman"/>
          <w:color w:val="000000"/>
          <w:lang w:eastAsia="ru-RU" w:bidi="ru-RU"/>
        </w:rPr>
        <w:t>установленным требованиям</w:t>
      </w:r>
    </w:p>
    <w:p w:rsidR="00EC0E3A" w:rsidRPr="00F67132" w:rsidRDefault="00EC0E3A" w:rsidP="00EC0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</w:rPr>
        <w:t>ОАО «Югансктранстеплосервис</w:t>
      </w:r>
      <w:r w:rsidR="00C63016">
        <w:rPr>
          <w:rFonts w:ascii="Times New Roman" w:hAnsi="Times New Roman" w:cs="Times New Roman"/>
          <w:sz w:val="28"/>
          <w:szCs w:val="28"/>
        </w:rPr>
        <w:t>»</w:t>
      </w:r>
    </w:p>
    <w:p w:rsidR="00EC0E3A" w:rsidRPr="00F67132" w:rsidRDefault="00EC0E3A" w:rsidP="00C63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1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3A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713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63016">
        <w:rPr>
          <w:rFonts w:ascii="Times New Roman" w:hAnsi="Times New Roman" w:cs="Times New Roman"/>
          <w:sz w:val="28"/>
          <w:szCs w:val="28"/>
        </w:rPr>
        <w:t xml:space="preserve"> 2018г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  <w:gridCol w:w="1927"/>
      </w:tblGrid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27" w:type="dxa"/>
          </w:tcPr>
          <w:p w:rsidR="00EC0E3A" w:rsidRPr="00F67132" w:rsidRDefault="00C63016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27" w:type="dxa"/>
          </w:tcPr>
          <w:p w:rsidR="00EC0E3A" w:rsidRPr="00F67132" w:rsidRDefault="00C63016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0E3A" w:rsidRPr="00F67132" w:rsidTr="00C63016">
        <w:tc>
          <w:tcPr>
            <w:tcW w:w="8505" w:type="dxa"/>
          </w:tcPr>
          <w:p w:rsidR="00EC0E3A" w:rsidRPr="00F67132" w:rsidRDefault="00EC0E3A" w:rsidP="0058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1927" w:type="dxa"/>
          </w:tcPr>
          <w:p w:rsidR="00EC0E3A" w:rsidRPr="00F67132" w:rsidRDefault="00EC0E3A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C63016" w:rsidRPr="00F67132" w:rsidTr="00C63016">
        <w:tc>
          <w:tcPr>
            <w:tcW w:w="8505" w:type="dxa"/>
          </w:tcPr>
          <w:p w:rsidR="00C63016" w:rsidRPr="00C63016" w:rsidRDefault="00C63016" w:rsidP="00586036">
            <w:pPr>
              <w:rPr>
                <w:rStyle w:val="21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приостановления, ограничения и прекращения режима потребления тепловой энергии в случаях, п</w:t>
            </w:r>
            <w:bookmarkStart w:id="0" w:name="_GoBack"/>
            <w:bookmarkEnd w:id="0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редусмотренных </w:t>
            </w:r>
            <w:hyperlink r:id="rId5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пунктами 70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76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C63016">
                <w:rPr>
                  <w:rStyle w:val="a4"/>
                  <w:rFonts w:ascii="Times New Roman" w:hAnsi="Times New Roman"/>
                  <w:sz w:val="24"/>
                  <w:szCs w:val="24"/>
                </w:rPr>
                <w:t>***</w:t>
              </w:r>
            </w:hyperlink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3016">
              <w:rPr>
                <w:rFonts w:ascii="Times New Roman" w:hAnsi="Times New Roman" w:cs="Times New Roman"/>
                <w:sz w:val="24"/>
                <w:szCs w:val="24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1927" w:type="dxa"/>
          </w:tcPr>
          <w:p w:rsidR="00C63016" w:rsidRPr="00F67132" w:rsidRDefault="0027646E" w:rsidP="0058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421</w:t>
            </w:r>
          </w:p>
        </w:tc>
      </w:tr>
    </w:tbl>
    <w:p w:rsidR="00EC0E3A" w:rsidRPr="00F67132" w:rsidRDefault="00EC0E3A" w:rsidP="00C63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2"/>
      <w:r w:rsidRPr="00F67132">
        <w:rPr>
          <w:rFonts w:ascii="Times New Roman" w:hAnsi="Times New Roman" w:cs="Times New Roman"/>
          <w:sz w:val="24"/>
          <w:szCs w:val="24"/>
        </w:rPr>
        <w:t>** - заполняется нарастающим итогом</w:t>
      </w:r>
    </w:p>
    <w:bookmarkEnd w:id="1"/>
    <w:p w:rsidR="004811AC" w:rsidRPr="00EC0E3A" w:rsidRDefault="00EC0E3A" w:rsidP="00EC0E3A">
      <w:r w:rsidRPr="00F67132">
        <w:rPr>
          <w:rFonts w:ascii="Times New Roman" w:hAnsi="Times New Roman" w:cs="Times New Roman"/>
          <w:sz w:val="24"/>
          <w:szCs w:val="24"/>
        </w:rPr>
        <w:t>***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C63016" w:rsidRPr="00750E55" w:rsidRDefault="00C63016" w:rsidP="00C6301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0E55">
        <w:rPr>
          <w:rFonts w:ascii="Times New Roman" w:hAnsi="Times New Roman" w:cs="Times New Roman"/>
          <w:color w:val="FF0000"/>
          <w:sz w:val="24"/>
          <w:szCs w:val="24"/>
        </w:rPr>
        <w:t>ОАО «Югансктранстеплосервис»</w:t>
      </w:r>
    </w:p>
    <w:p w:rsidR="00C63016" w:rsidRPr="00750E55" w:rsidRDefault="00C63016" w:rsidP="00C63016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50E55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A13ABC" w:rsidRPr="00750E55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750E55">
        <w:rPr>
          <w:rFonts w:ascii="Times New Roman" w:hAnsi="Times New Roman" w:cs="Times New Roman"/>
          <w:color w:val="FF0000"/>
          <w:sz w:val="24"/>
          <w:szCs w:val="24"/>
        </w:rPr>
        <w:t xml:space="preserve"> квартал 2018 года</w:t>
      </w:r>
    </w:p>
    <w:tbl>
      <w:tblPr>
        <w:tblW w:w="5052" w:type="pct"/>
        <w:tblLayout w:type="fixed"/>
        <w:tblLook w:val="04A0" w:firstRow="1" w:lastRow="0" w:firstColumn="1" w:lastColumn="0" w:noHBand="0" w:noVBand="1"/>
      </w:tblPr>
      <w:tblGrid>
        <w:gridCol w:w="524"/>
        <w:gridCol w:w="831"/>
        <w:gridCol w:w="1306"/>
        <w:gridCol w:w="3687"/>
        <w:gridCol w:w="1045"/>
        <w:gridCol w:w="1464"/>
        <w:gridCol w:w="693"/>
        <w:gridCol w:w="1243"/>
      </w:tblGrid>
      <w:tr w:rsidR="00B40C4A" w:rsidRPr="00E87F7C" w:rsidTr="00B40C4A">
        <w:trPr>
          <w:trHeight w:val="981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оговор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дрес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Ф.И.О. абонента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Причина отключения</w:t>
            </w:r>
          </w:p>
        </w:tc>
        <w:tc>
          <w:tcPr>
            <w:tcW w:w="32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 Акта</w:t>
            </w: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Дата отключения по акту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1000348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«Белый»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Литовченко А.П.  (Богатов М.И.)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КПП Магазин «Кедр»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«Кедр" 3мкр., дом №19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Тимошенко Н.В.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11.04.2018</w:t>
            </w:r>
          </w:p>
        </w:tc>
      </w:tr>
      <w:tr w:rsidR="00B40C4A" w:rsidRPr="00E87F7C" w:rsidTr="00B40C4A">
        <w:trPr>
          <w:trHeight w:val="10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Павлов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а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мкр, ул. Кедровая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Холматова М.А.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12.04.2018</w:t>
            </w:r>
          </w:p>
        </w:tc>
      </w:tr>
      <w:tr w:rsidR="00B40C4A" w:rsidRPr="00E87F7C" w:rsidTr="00B40C4A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Космонавтов 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Качалаев Р.Б.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(В связи с переходом на альтернативные источники теплоснабжения)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B40C4A" w:rsidRPr="00E87F7C" w:rsidTr="00B40C4A">
        <w:trPr>
          <w:trHeight w:val="9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П.Звездный д.154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Габдуллина  А.А.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(В связи с переходом на альтернативные источники теплоснабжения)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«Обь-Юган» (магазины «Привоз» и «Гранд»)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стр.15; 11мкр., стр.2/2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Выгузов Д.В.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Ханларов Э.Х.о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Сургутская  1/11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Ханларов  Э.Х.о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13.04.2018</w:t>
            </w:r>
          </w:p>
        </w:tc>
      </w:tr>
      <w:tr w:rsidR="00B40C4A" w:rsidRPr="00E87F7C" w:rsidTr="00B40C4A">
        <w:trPr>
          <w:trHeight w:val="17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«Лилия»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П.Звездный д.154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Конин Ф.В.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Переход на электричество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19.04.2018</w:t>
            </w:r>
          </w:p>
        </w:tc>
      </w:tr>
      <w:tr w:rsidR="00B40C4A" w:rsidRPr="00E87F7C" w:rsidTr="00B40C4A">
        <w:trPr>
          <w:trHeight w:val="14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«Север-Сервис-М»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цетральный склад №15,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Шоха Н.В.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</w:tr>
      <w:tr w:rsidR="00B40C4A" w:rsidRPr="00E87F7C" w:rsidTr="00B40C4A">
        <w:trPr>
          <w:trHeight w:val="10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О«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 мкр,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уравиков, дом 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Набиев А.Т.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«Жилстрой»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производственный, стр. 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«РУСРС»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5П, 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и вахта-80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«Планета»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8мкр., стр.18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Ренессанс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 Пашаев М.Ф.о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пос. Звёздный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Маг. Дружба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10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«Энергострой»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«Промысловик»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 мкр.,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орожная, дом №24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Ахундов А.Г.о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мкр., стр.31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Старое кафе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НПЭФ «Экострой»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стр.27а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26.04.2018</w:t>
            </w:r>
          </w:p>
        </w:tc>
      </w:tr>
      <w:tr w:rsidR="00B40C4A" w:rsidRPr="00E87F7C" w:rsidTr="00B40C4A">
        <w:trPr>
          <w:trHeight w:val="7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«Хлебокомбинат»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 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B40C4A" w:rsidRPr="00E87F7C" w:rsidTr="00B40C4A">
        <w:trPr>
          <w:trHeight w:val="62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Добровольская О.С.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стр.30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«У бабушки Оли»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B40C4A" w:rsidRPr="00E87F7C" w:rsidTr="00B40C4A">
        <w:trPr>
          <w:trHeight w:val="7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«Возрождение»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мкр., дом 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«Урал-Сервис»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 9/1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B40C4A" w:rsidRPr="00E87F7C" w:rsidTr="00B40C4A">
        <w:trPr>
          <w:trHeight w:val="9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Саитбаталов Р.Ф.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стр.9/4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27.04.2018</w:t>
            </w:r>
          </w:p>
        </w:tc>
      </w:tr>
      <w:tr w:rsidR="00B40C4A" w:rsidRPr="00E87F7C" w:rsidTr="00B40C4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1000838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ООС "Таёжная -2"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 ,пос ЮЭН ,стр №102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Умарова Т.А.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1000852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"Таёжная -2"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 ,пос ЮЭН ,стр №96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Насибов А.Ш.о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26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«Югансксантехмонтаж»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 зона.ул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иевкая здание №9 объекты: вагон-бытовка, гараж, гаpаж для легкового транспорта, цех трубной  заготовки, цех вентиляционной заготовки, бокс для стоянки автомобилей, туалет для рабочих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Козачок А.И.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Гаджиев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аг. "Солнышко"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Гаджиев Я.Б.о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«ССК «УЦС»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 ,строение № 18А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Грицой С.А.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«Спецкоммунсервис»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 ,строение № 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 В.Н.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Механизатор"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 ,строение № 18а/1,корп.гараж №3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Махмадов 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Катрич С.Н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Катрич С.Н.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Новокрещенов Ю.В.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Новокрещенов Ю.В.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1000836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«Таёжная-2»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Сахаутдинова Э.Р.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93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скеров  И.А.о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11мкр.80/1 Сюрприз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Аскеров И.А.о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амедов Э.Г.о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18/1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Мамедов Э.Г.о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Красавина Л.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5/1 кафе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Красавина Л.М.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28.04.2018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Родионов А.Н.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стр.20Б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ГТК "ПасАвто"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узел-1 , узел-2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филиал Банка "ВБРР" (АО)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стр.74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74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строение 2.16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№1,2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Филиал ООО "Сиам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астер"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 мкр., строение 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B40C4A" w:rsidRPr="00E87F7C" w:rsidTr="00B40C4A">
        <w:trPr>
          <w:trHeight w:val="9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110н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"Югансктрубопроводстрой"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дом №28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"Север"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Стуленков С.В.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мкр.,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/д.5,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маг. "КВОЛИТИ-М"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Аветисян Р.Ш.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строение 1/11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(бывшая база "Юганка-2")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08.05.2018</w:t>
            </w:r>
          </w:p>
        </w:tc>
      </w:tr>
      <w:tr w:rsidR="00B40C4A" w:rsidRPr="00E87F7C" w:rsidTr="00B40C4A">
        <w:trPr>
          <w:trHeight w:val="117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Гаджиев Я.Б.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 , строение 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РММ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"Борец сервис 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СК "Северстрой"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Объездная дорога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"Энергортанссервис"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"Приток"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20Б/7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"Комсервис"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строение 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15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МОВО-филиал ФГКУ УВО ВНГ России по Ханты-Мансийскому автономному округу-Югре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строение 55/1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теплая стоянка (гаражи)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Баннов В.Р.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Северо-Восточная зона, стр. 15/1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"Промжилсервис"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11.05.2018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ИФНС России №7 по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дом №18а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строение 16/11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Саитбаталова Р.Р.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строение 9/1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Фортуна", кафе "Шихан"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"Энерготрассервис-1"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строение 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кислородная станция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НФ АО "Сибирская Сервисная Компания"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 , строение 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строение 28/1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Книгохранилище+лыжная база,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Косицина Т.П.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4мкр., строение 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Татьяна"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"Приток" в договоре Филиал Макрорегион Западная Сибирь" ООО ИК "СИБИНТЕК"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строение 5/9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 ООО "Приток"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15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МОВО-филиал ФГКУ УВО ВНГ России по Ханты-Мансийскому автономному округу-Югре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строение 55/1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C4A" w:rsidRPr="00E87F7C" w:rsidTr="00B40C4A">
        <w:trPr>
          <w:trHeight w:val="26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ФГКУ "6 ОФПС по Ханты-Мансийскому автономному округу-Югре"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мкр., 11Б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Административное здание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 - 34а: АБК  - ГВС есть,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гаражи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ГВ нет;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Административное здание хоз. назначения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 – 34/2 -  ГВ нет;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3. Административное здание СПТ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9а-34/5: АБК - ГВС есть,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гаражи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ГВС нет;        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4.Здание спортивно-оздоровительного комплекса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9а-34/4 - ГВС есть;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 11Б мкр.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Транспортников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отключили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объекты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камеры ГВ нет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филиал  Банка  "ВБРР " (АО)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дом 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106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"ЮганскТоргСервис"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строение 1/1.1/9.1/18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торговый салон "Автодом",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2.к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омплекс бытовых услуг (Вахта-40),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№1(узел №2), корпус №2 (узел №1)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7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"Родео"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строение 33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ресторан "Париж"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17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"УК ЮТС"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стр.14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1.Автосалон "Сервис-Плюс"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адресу: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ира, строение 14;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2.магазин"Старк"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11мкр. строение 19;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3. ресторан "Большие люди"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8 мкр., стр.19А.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 маг.Весна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адресу: 10мкр.,строение7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"Нефтеюганская окружная клиническая больница имени В.И.Яцкив"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1.Бывший архив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(бытовое помещение электриков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нет;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Инфекционное отделение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(инфекционное взросл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2, узел 1) ГВ есть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Красавина Л.М.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кафе-магазин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№10"Гусельки"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мкр., строение 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  №18"Журавлик"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строение 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Искрина О.В.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мкр., строение 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автосалон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"Шторм"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Северо-Восточная зона, м.02, кварт.04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"Югансксантехмонтаж"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и туалет у 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Театр кукол "Волшебная флейта"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строение39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Театр кукол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"Нефтеюганская окружная клиническая больница имени В.И.Яцкив"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строение 1111/1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2.Хоз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ытовой корпус(прачечная, гаражи)  ГВ есть; 2. Пищеблок ГВ есть.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Бондаренко С.А.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проезд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"Сибнефтьтранссервис"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стр.11/2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Макрорегион Западная Сибирь" ООО ИК "СИБИНТЕК"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ул.Жилая,ул.Строителей, 3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филиал ОО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РН-Бурение"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орожная. Строение11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№5 "Многопрофильная"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стр.28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"ППР"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стр.22/1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вспомогательный блок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B40C4A" w:rsidRPr="00E87F7C" w:rsidTr="00B40C4A">
        <w:trPr>
          <w:trHeight w:val="4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"Спектор"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ургутска, стр.2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B40C4A" w:rsidRPr="00E87F7C" w:rsidTr="00B40C4A">
        <w:trPr>
          <w:trHeight w:val="24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Фалевич Алексей Николаевич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 д.9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(а/я). 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"Продукты",11мкр., ГВС-нет;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маг. "Олимп",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ира, стр 5/1, ГВ-есть;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Торговый дом "Северянка" , ул.Мира, стр.5, ГВ-есть;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Гаражи,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стр.5/2, ГВ-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нет;                                                       5.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маг. "Каприз" , 13мкр., стр.5, ГВ-есть;               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"Меридиан", 12 мкр., стр.111, ГВ-ест;                                            7. ТЦ "Южный", 14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тр.60, ГВ есть.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Прокуратура Ханты-Мансийского автономного округа - Югра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стр.4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распоряжению генерального директора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 нет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94/1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РЭС-1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 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 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 стр.33/1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РП-1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"ЮТЭК-Нефтеюганск"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район старого аэропорта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Мусин Г.А.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строение 19А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"Мегохит"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филиал ООО "Альянс-Энерджи"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строение 28/1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Шеленберг А.Ю.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мкр., стр. 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УКСиЖКК НР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 Гараж№8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13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№918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8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№202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ИФНС России №7 по Ханты-Мансийскому автономному округу - Югре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№4,7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Договор №103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ХМАО-Югры "Дирекция по эксплуатации служебных зданий"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8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Договор №10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Департамент имущественных отношений Нефтеюганского района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№3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8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"Стройинвест"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стр.18/5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профилакторий спецтехники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23.05.2018</w:t>
            </w:r>
          </w:p>
        </w:tc>
      </w:tr>
      <w:tr w:rsidR="00B40C4A" w:rsidRPr="00E87F7C" w:rsidTr="00B40C4A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"Ньютех Вэлл 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стр.14/1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104/1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НИК (филиал) ФГБОУ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"ЮГУ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стр.15, 5 мкр., строение 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"Транснефть-Сибирь"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ул.Парковая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 - все объекты, ГВ нет                                               ул.Парковая, ГВ есть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"Речной порт 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улица Набережная,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СТРОЕН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.1А, ПОМ.1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отключение согласовано с АО "Транснефть-Сибирь"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Акта нет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дом 21А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"Нева"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"Культурно-досуговый комплекс"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стр.34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СДЮШОР "Спартак"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мкр., стр.1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строение 34/1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"Завод столовых вод"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стр.10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"ЮганскНИПИ"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 мкр., строение 105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Дебиторская задолженность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Серёгин А.В.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"Водолей"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№35,  9 мкр., здание №35/2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Школа, учебные мастерские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школа развития   №24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51/1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61/1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аражи и мастерские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14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"Юганскводоканал"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РТО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 1.Административный корпус;2. АБК-инспекция; 3.РММ–бокс №1; 4.РММ–бокс №2; 5.РММ–бокс №3; 6.АБК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нспекция7. Ремонтная мастерская (аккумуляторная); 8. Дизельная (вспомогательная).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"Ермак"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строение 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"Ермак"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НПО "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археология-1"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5П, строение 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Белик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 ,строение 11/3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Склад-магазин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"РН-УфаНИПИнефть"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илая,строение 10/1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"Силуэт"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Быта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СпецТехИнвест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 ,строение 3а/9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"Нефтеюганская окружная клиническая больница имени В.И.Яцкив"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Инфекционное отделение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(инфекционное взросл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корпус 2, узел 2) ГВ есть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1000626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"Лэнд"  Бердеу Ю.Д.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СУ-10,строение  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Бердеу Ю.Д.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"Нефтеюганск-Сервис"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№5 "Многопрофильная"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стр.29/1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"СОШ №1"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стр. 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"Лицей №1"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16А мкр., здание 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"Клинический врачебно-физкультурный диспансер"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 мкр.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БУ КВФД - ГВ есть;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Нефтеюганскаястанция скорой мед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омощи - ГВ есть;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нежилое строение столовой – ГВ нет;                                   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нежилоестроение гаpажа - ГВ нет.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"ЮганскТоргСервис"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 района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3мкр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21; 3 мкр ,дом 21а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9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СДЮШОР "Спартак"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абережная ,стр 2 ("Атлетик");  ул.Строителей, 8/2 (СОК);                      ул.Жилая  ("Авангард");                               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14мкр, стр 1("Олимп)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"Капитал Инвест"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здание 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"Европа"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"Норд-Юган"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рынок "Норд"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"Юганскводоканал"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 мкр.,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8А мкр., ул.Строителей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КНС-1, КНС-3, КНС-5, АБК ЦИС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"Юганскинтерсервис"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стр. б/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 "Азия"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мкр., зд.28/3, 28/3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 и мастерскии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"БЛиК"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"Юганскнефтьавтоматика"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Чупин Сергей Анатольевич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стр.3а/2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"РКЦ"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30.05.2018</w:t>
            </w:r>
          </w:p>
        </w:tc>
      </w:tr>
      <w:tr w:rsidR="00B40C4A" w:rsidRPr="00E87F7C" w:rsidTr="00B40C4A"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1001281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Рахаткулов Ш.Х.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О-15,балок №6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О-15,балок №6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1000973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Искандерова П.Х.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 мкр.пос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вёздный,переулок Садовый ,дом №31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 мкр.пос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вёздный,переулок Садовый ,дом №31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Управление учета и отчетности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№30,часть2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№30,часть2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Нефтеюганская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больнница имени Яцкив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Дневной   стационар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Нефтеюганская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больнница имени Яцкив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№12/2-1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 пол-ка №2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Нефтеюганская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больнница имени Яцкив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 № 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Противотуберкулёзный  кабинет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Нефтеюганская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больнница имени Яцкив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 дом № 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Дневной   стационар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БУ Нефтеюганская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клиническая  больнница имени Яцкив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 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туберкулёзный диспансер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 ЦХиСО УМВД   России по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 дом № 56а;        8а мкр.,№56;8а мкр №58а;8 мкр №58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столовая 37;АБК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ВС;здание ГРОВД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 ЦХиСО УМВД   России по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 8;ул.Парковая8/1;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О-2;склад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 ЦХиСО УМВД   России по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 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 ЦХиСО УМВД   России по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 11,11/1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ГИБДД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ИР,ГАРАЖИ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стр.15.16.17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Музейный комплекс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зд.32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 корпус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5мкр.,  здание №66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толовая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лок А,блок Б,мастерские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учета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30,2 часть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№68/1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мастерские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Факел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у-62 ,Юго-западная зона ,здание № 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школы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ДДТ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 20/1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ДДТ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"Детский сад   №16"Золотая рыбка"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 России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Терапевтический корпус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соматическое отделение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8-ми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этажное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лечебный  корпус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16а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поликлиника №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поликлиника №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№14/2-1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Хирургический корпус  № 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№14/1-1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Хирургический корпус  № 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Диагностический корпус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10/1-1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инфекционное  отделение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10/2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Детское инфекционное  отделение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НОКБ имени Яцкив В.И.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№ 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5 "Ивушка"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мкр., строение 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"СОШ №5 "Многопрофильная"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№ 12 "Брусничка")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троение 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25 "Ромашка"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12мкр., стр.22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 "Днтский сад №10 "Гусельки"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мкр., строение 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школа №15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16а мкр., стр.65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кола №15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мкр., стр.28,25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школы, 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32 "Белоснежка"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26 "Радость"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B40C4A" w:rsidRPr="00E87F7C" w:rsidTr="00B40C4A">
        <w:trPr>
          <w:trHeight w:val="7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МАДОУ детский сад № 13 "Чебурашка"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№ 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заявлению до начала отопительного сезона 2018-2019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</w:tr>
      <w:tr w:rsidR="00B40C4A" w:rsidRPr="00E87F7C" w:rsidTr="00B40C4A">
        <w:trPr>
          <w:trHeight w:val="18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Акты об отключении.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Советова В.М.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строение 12а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"Монетка"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дом 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"Тройка"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Мостоотряд стр. 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"Тац-Газ"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Советов Н.Д.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мкр., дом 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"Снежинка"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"Станция переливани крови"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стр.12/1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поликлиники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Карлюк Е.Ф.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мкр., д18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"Мастер-Сам"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"ТехноРезерв"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стр.26/1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филиал ПАО "Ростелеком"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мкр., стр.27.26/2; 12 мкр.,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 Гаражи АТС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Гражданин Симонян Гарик Манвелович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участок 18А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"ЖЭУ №5"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 мкр., строение 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"ЖЭУ №3"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 62а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ом.1/1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"Фармация"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 стр. 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аптека №132 .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"Аптека №242"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стр. 12/1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аптека №242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"Оранж Молл"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стр.87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КТЦ Orange Moll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Нефтеюганская экспедиция ООО "СГК-Бурение"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ургутская,стр.9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Степанов Анатолий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 23/1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СТО, мойка,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Ставной Р.Р.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аркова, стр.17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склад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Церковь христиан веры евангельской (пятидесятников) "Слово Жизни"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строение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Церковь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"УК "Зелёный берег"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мкр., стр.20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ТЦ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"Сибирь" ООО "РН-Пожарная безопасность"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мкр., д.34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"СтройТех"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13А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 оптовой торговли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Романова Надежда Александровна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 84д.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"Буакбу"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Дворниченко Светлана Юрьевна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у ж/д. 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"Салют"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Аливердиев Лавик Ханверди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"Мясной мир"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Дремин Виктор Андреевич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стр. 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"Купец"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"ЮРИНФОРМ"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16а мкр., стр. 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АО "Тандер" в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 Ханты-Мансийского Автономного округа-Югры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стр.11/1; 8 мкр., стр.1а;  5 мкр., стр.2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гипермаркет "Магнит"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магазин "Магнит";  магазин "Поршень"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"ОБЬ-ЮГАН"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стр. 7/1;ул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стр.16/6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"Леночек"; 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Ковальчук Николай Васильевич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Самигуллина Райля Галимзяновна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мкр., стр.7а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"Маргарита"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"СУ №905"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здание 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Артыкбаев Н.Т.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стр.7а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"БИЗНЕС-МЕТАЛЛ"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Промзона, проезд 5-П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"Сантехремстрой"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иевская, строение №15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Барулина Т.С.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дом 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"Россия"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"Юником"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д.32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Тютикова С.А.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мкр., стр. 8а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нежилое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"Вира-центр"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мкр., дом 26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Оздоровительный центр ВИРА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Рзаев Эхрам Закир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у 54 дома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Продукты"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Боброва С.В.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стр.13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Адм. здание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Алиев Чингиз Гиммат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стр.27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"УРАЛОЧКА"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"РН-Снабжение-Нефтеюганск" в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ыть-Ях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стр.9/4а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склад-магазин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Алиев Габиб Исабала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едровая, строение 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"Арго"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226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 МУП "Школьное питание"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арковая. стр.5; 7 мкр., стр. 11/1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склад, гараж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Пищеблок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ООО "РН-Сервис" в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илая; ул.Мира;         ул. Киевская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1,2, 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"ЮганскКомплекс"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стр.4а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"Пятёрочка"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"Сибирский двор"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 здание 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Административно-учебный корпус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"Б-Недвижимость"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стр.79, 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банка; ООО "Сервис-Центр-Нефтеюганск"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Акулов Владимир Степанович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мкр-н., стр.28/1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Савкин Дмитрий Геннадьевич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стр.10/2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автозапчастей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375/1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"Инвест-Строй"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11Б-ул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артовская , у стр.д.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строительные вагончики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"Гранит"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235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Безденежных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стр.26-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гостиница "Калита"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ТК "Универсал"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Парковая, строение №28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офис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"Мега-Инвест"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мкр., стр.1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"Монетка"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Смирнов С.А.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14/1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"МОНАРХ"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строение №4/1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Гостиница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Тюфяков А.Л.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14/2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Территориальное управление ООО "РН-Учет"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дом №4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ИЛК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Денисова М.К.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стр.14/3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"Энергонефть-Югра"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аркова, стр.5/1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административно-развлекательный комплекс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"ЮНГГФ"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"РОСТорг"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стр.11а;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7мкр., стр.7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 рынок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магазин "Фауна"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Мирзоев А.Ф.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мкр., д. 42/1 ;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илая; строение 7/1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Тагмир";  магазин "Абсолют"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"Лион"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мкр., д.3, пом.44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ТРЦ "Лион"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ьяна"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мкр.,ул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 №50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"РН-Автоматика"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строение 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"Между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ечье"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ургутская; ул.Набережная; 7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№1.2.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"Теплосетьмонтаж"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дом №1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"Юганскнефтеавтоматика"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строение 6/7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строение 11/5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Гейдаров Абульфат Сирадж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мкр., строение 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 с кафе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Тихонов М.В.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мкр., стр.32;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стр.7/1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"Интерьер"; автомойка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 Щербатова Валентина Ивановна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д. 27а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"Азалия"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"ЮТэйр-Вертолетные услуги"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енина, строение 18/1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"ЮКОРТ"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28 дом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Шаммедов Бахшеиш Сафар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д. 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"Берег"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"ЮрскНефть"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иевская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 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ПОУ "Нефтеюганский УЦ" РО ДОСААФ России ХМАО-Югры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 №7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Масленников Александр Николаевич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 дом 26, кв. 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"Плазма"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здание 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Нефтеюганский Филиал Корпорации "Шлюмберже Лоджелко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нк."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д.18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"ПТ-Сервис"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"Сама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а-Тpанс"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мкр., д. 4а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"Самара"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Нуралиев Рагиф Гурбан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мкр,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/д18; 16А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Колупаева Зоя Ивановна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д. 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Эдем"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Сургутское отделение №5940 ПАО Сбербанк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стр. 24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мкр., стр.2а ; 8А мкр., стр.12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офисы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Публичное акционерное общество "Западно-Сибирский коммерческий банк"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зд. 41 - Администр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"Запсибкомбанк"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"Запсибкомбанк"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Овчаренко Татьяна Александровна</w:t>
            </w:r>
          </w:p>
        </w:tc>
        <w:tc>
          <w:tcPr>
            <w:tcW w:w="1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мкр.,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/д. 69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"Теремок"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Мамедов Эхтибар Гусейн оглы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стр. 18/1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"Восток"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4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православный Приход храма в честь Всех святых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 ХМАО-Югры Ханты-Мансийской Епархии Русской Православной Церкви (Московский Патриархат)</w:t>
            </w:r>
          </w:p>
        </w:tc>
        <w:tc>
          <w:tcPr>
            <w:tcW w:w="1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агарина, стр.14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Храм в честь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сех святых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4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религиозная организация православный Приход храма СвятогоДуха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 ХМАО-Югры Ханты-Мансийской Епархии Русской  Православной Церкви (Московский Патриархат)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агарина, стр. 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Храм  Святого Духа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ЦПК НК "Роснефть" НКИ"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стр.66, 66/1; СУ-62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Местная мусульманская религиозная организация города Нефтеюганск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9А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мечеть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"Нефтеюганск-Сервис"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абережная; ул.Мира, стр.7 ; ул.Нефтяников, стр.2; . 11 мкр., стр.49 ; 15 мкр., дом 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База; городская баня; Гаражи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остиница "Северная";  Гостиница для молодых специалистов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"Сервис Центр ЭПУ"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5-П, строение 3/1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Нуралиев Сеймур Гурбан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мкр., у ж/д18; 11 А мкр.,ул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ерезовая, стр.2/1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"Риад";  Магазин Елена"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"Азамат"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мкр., стр.7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ресторан "Осень"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Гусейнов Ниджат Алекбер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стр.5/1 ;  8А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тр.39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"Риад-2";  Маг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Балтика"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у ж/дома 9 ; 16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"Цветы";  ТД Ксюша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Ольшевская Наталья Александровна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Промзона, стр.9/1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"Валтэк"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8а мкр., стр.88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мини-рынок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ГСК "Факел"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амонтовская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ГСК "Факел"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Гулиев А.Ш.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мкр.,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 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/дома 39е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торговый павильон «Руслан»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"ТРЕСТ"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стр.12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"Центр-Сервис"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 №16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"Речной порт 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Набережная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Геворгян Аветик Рустами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стр.8/1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 Калинина Любовь Петровна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стр.9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производственное здание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Бакай Сергей Валериевич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стр. 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Купец"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Шокин Сергей Владимирович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мкр., здание 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Кинотеатр "Юган"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Друзенко Диана Афанасьевна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мкр., дом 27/1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 Имидж"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Ситников Игорь Геннадьевич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мкр., стр.7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"Канцтовары"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"Юганскавтотрансторгсервис"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Набережная, стр.№8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Химчистка "Элита"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Приймаченко Н.И.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11а,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уровиков, здание 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"Украина"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"Гагик"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здание 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"Триада-М"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стр.14/1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"ПерсонАква"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"Гигиена-М"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абережная,здание 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"ЮганскТоргСервис"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рынок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Сулейманов Ризван Магоммедали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СУ-62, стр.24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Столовая "Зарина"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Писаренко Вячеслав Михайлович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"РОСНефтеТранс"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;г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остиница "Рассвет"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"Север-Сервис-М" Филиал "Югория"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Нефтяников, строение 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"Инфонд"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строение 12/63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"Новомет-Сервис" ОП "Новомет-Нефтеюганск"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промзона,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 объекты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"СФФ Глостер"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строение 4/9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ПАО "МТС" в ХМАО-Югре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48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"РН-Юганскнефтегаз"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мкр., стр.23;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мкр., стр.26;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мкр., стр.26а;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мкр., стр.26, корп.1;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мкр., стр.26/1;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здание 49;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стр.12 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ул.Строителей, стр.8;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Мира, стр. 11/9;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ефтяников, стр.16;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Жилая, стр. 9/3;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ул.Жилая, стр.20;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ул.Жилая, стр.26/5;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14.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ул.Сургутская, здание 18;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15.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ул.Нефтяников, здание 22;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Нефтяников,;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Нефтяников, здание 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15мкр., дом 12а;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мкр., стр. 16.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административное здание ФЭЦ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 5эт.;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 9эт.;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столовая;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49, АБК;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помещение банка "Траст", адм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дание УРИ, Гараж УРИ 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8.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 АДД-СЕРВИС;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Пункт сбора вахтового персонала, АБК УМТО;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дание УНС;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ЦТОиРТ;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УЭТО;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Гаражи;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14.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 Архив;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15.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ЦЭЭО-1;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Лаб-дисп.;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Центальны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й склад;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встроенно-пристроенное помещение;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19.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Собственник Братунова Алина Петровна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 стр. 8Б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"Энергострой"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стр. 16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АО "Тюменьэнерго" "Нефтеюганские электрические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"Филимонов Е.В."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р-н старого аэропорта шинный центр "VIANOR"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НДОО "Умничка"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стр. 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Детский сад "Умничка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"М.видео Менеджмент"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ира, стр.9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Торгово-коммерч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4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  стр.6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ХМАО-Югры "Дирекция по эксплуатации служебных зданий"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ургутская, стр.10;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мкр., стр. 30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ул.Нефтяников, стр.№ стр10/5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Закрытая стоянка, помещ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удеб участка №6 ; 2. помещ.судеб.участков №1-5; 3. - гараж №6.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"СДЮСШОР по биатлону"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массив 02, кв. 02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тр. 34 ;  3. 2 мкр., у ж/д 13 ; 4. 15 мкр., стр. 19 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лыжная база;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хоккейная школа;  3. филиал хоккейной школы; 4.крытый каток.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автономное учреждение "Центр молодежных инициатив"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мкр., зд. 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"Городская библиотека"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 мкр., здание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"СДЮСШОР  ПО ДЗЮДО"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Старый аэропорт, стр.15;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арковая,строение №9а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спортзал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тделение каратэ-до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культуры "Центр национальных культур"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мкр., 62 здание,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"ЦНК"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"ДШИ"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11Б мкр., стр.22;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        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 мкр., стр.22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1.Детская школа искусств №2 ГВ нет;       2.Детская школа искусств №1  ГВ есть.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ФГБУ "ЦЖКУ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ИНОБОРОНЫ РОССИИ»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ира, стр.8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ул.Мира, стр.8/3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Федеральной службы судебных приставов по Ханты-Мансийскому автономному округу - 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мкр., строение 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"ЕДДС НР"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здание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"Станция переливания крови"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мкр., строение12/1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станция переливания крови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НГМУП "УС"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ефтяников;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ул.Парковая;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ул.Мира, строение 10.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База №2;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База №1;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3.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административно-производственное здание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КХ "СЕЗ"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троителей, стр.4/1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АБК, теплая стоянка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КХ "СЕЗ"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 мкр., стр.31/1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Набережная, стр. 8/1;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 мкр., стр. 25/1 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гараж №№1,2,4,5,8,92.;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 1-7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УФПС Ханты-Мансийского автономного округа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-Ю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гра-филиал ФГУП "Почта России"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мкр., стр. 26/3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 Центр социальной помощи семье и детям "Веста"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мкр., строение 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 соц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оддержки "Солнышко"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334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ЧОУ "Нефтеюганская православная гимназия"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мкр., здание 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Православная гимназия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КОУ "Нефтеюганская школа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-и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нтернат для обучающихся с ограниченными возможностями здоровья"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микрорайон здание 121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корпусс пальный корпус-2х эт; мастерские; теплица.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93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Федерального бюджетного учреждения Мансийскомздравоохранения "Центр гигиены и эпидемиологии в Ханты автономном окруе-Югре в городе Нефтеюганске и Нефтеюганском районе и в городе Пыть-Яхе"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Набережная, строение 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Судебного департамента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автономном округе - Югре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№24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 "Нефтеюганский  политехнический колледж"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 Б мкр.,; 2.ул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профессиональное училище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бщежитие, гаражи; 2.Лабораторно-диспетчерский  корпус.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Комитет ЗАГС г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ефтеюганска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д. 21А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ЗАГС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ФКУ "ГБ МСЭ  по Ханты-Мансийскому автономному округу - Югре" Минтруда России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стр.24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Бюджетное учреждение Ханты-Мансийского автономного округа - Югра "Нефтеюганский комплексный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центр социального обслуживания населения"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 мкр., стр.24;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мкр., стр.9; 3. 11 мкр., строение 123.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АБК 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 соц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еабилитации ; 3.  дом для одиноких и престарелых  граждан.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 "Центр социальных выплат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"ф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илиал в городе Нефтеюганске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мкр., стр.24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  "ДМШ имени В.В. Андреева"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 мкр., здание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музыкальная школа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2154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МБУЦФКиС "Жемчужина Югры"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мкр., стр. 34;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мкр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СОШ1; 3. 2а мкр. строение.№4.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стадион СОШ №1;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гаражи; 3. Нежилое  здание.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Ханты-Мансийского автономного округа-Югры "Нефтеюганская городская  стоматологическая поликлиника"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микрорайон 16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строение 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Стоматологическая поликлиника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"Нефтеюганская городская станция скорой медицинской помощи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абережная, строение 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Филиал бюджетного учреждения Ханты-Мансийского автономного округа-Югры "Ветеринарный центр"  в городе Нефтеюганске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строение14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АБК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Гаражи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1000673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Печенкин Виктор Николаевич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улица Кедровая,дом №88(92б)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1000949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Савченко Вадим Александрович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10"а" мкр, СМУ-10, дом №ПДУ №2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Вахитов Илдар Зарифуллович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улицаТранспортников, дом №4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Алексеева Любовь Степановна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Велиханов Анвер Татархан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 Северный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1001118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Дадаян  Нинна Юрийевна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Березовая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№8а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1001119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Галстян Армида Артавазовна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Березовая, дом №6а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1001172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Минеев  Сергей Анатольевич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МО-15,дом №37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1001220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Иващенко Мария Ивановна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СУ-905,дом №41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1001222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Саидаджиев Имамудин Бадрудинович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улицаТранспортников, дом №6а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1001223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Солтанов Солтан  Амирханович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улицаТранспортников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359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1001255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Яклюшин Николай Михайлович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ул. Мостовая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№13б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994282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Кулик Павел Степанович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4139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Ефимова Зинаида Николаевна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№22Б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Хангишиев Карабдин Камалдинович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проезд Еловый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 №4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4338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Солонец Кирилл Иванович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Б мкр,ул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ентральная, дом №1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Халанчук Николай Иванович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11Б мкр., ул.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 №2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50071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Хасанова Наталья Михайловна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 №62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Егоров Иван Евгеньевич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 №92/1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Борисов Николай Николаевич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 №82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368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Ахмедов Азад Амра оглы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Магистральная, дом №1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Шошаев Яраш Пашаевич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Спортивная, дом №52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5140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Валиуллина Ляйсан Марсиловна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Алиматов Асад Шарофович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дом №21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Верховский Виктор Валерьевич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5267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Городничева Райхана Жадкаровна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Кедровая, дом №91а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Гайнутдинов Раиль Биктимирович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Дорожная, дом №30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5333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Кувалдин Владимир Александрович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Спортивная, дом №66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Штрапов Евгений Владимирович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Мостовая, дом №38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377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Петрин Сергей Викторович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Мостовая, дом №32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5336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Колмогоров Александр Леонидович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дом №43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1001073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Трухин Анатолий Петрович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вёздный, дом №88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21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"Белый"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СУ-28, №№ 21А/1,13в,17б,35а,35,23,36,15а,16,15в,16в,58,25,33а,12,22б,26,3,9,5,18,19а,19б,24а,22а,24,30,33,36а,19,3/2,47,4,1а,21б,29а,34,65а,21а,29,11б,14,14а,49,17г,18а,15б,47/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1,13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а/1,13а,36г,17б/1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"Белый"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ионерская, дома №№ 2/1,2а,2б,2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ёзовый"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дома №№ 27,32,1,33,34,35,35а,32а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"Бе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ёзовый"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"Весна"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ранспортников, дома №№16,18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"Весна"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"Вих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орожная, дома №№20а,10а,28,30в,12,15,22а,24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"Вих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"Восход"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орожная,дома №№48,44,48а,36,53,37,43,49,53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"Восход"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</w:t>
            </w: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"Гладиолус"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дома №№45,48,48а,43,49,51,67а,47,50,50а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"Гладиолус"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 АТБ-6"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АТБ-6, дома№№14,15,12,11,9,8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 АТБ-6"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ужба"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орожная, дома №№ 22,20,20/1,24а,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"Д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ужба"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4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"Дорожный"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НДРСУ УМР, дома №№15а,16,17а,26б,22,29а,19,13,НДРСУ УМР, дома №№15а,16,17а,26б,22,29а,19,13,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"Дорожный"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"Дружный"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дома №№ 183,182,179,168,173,181,177,170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"Дружный"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"Искра"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ерезовая, дома №№10б,10а,11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"Искра"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"Квант"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аежная, дома №№36,7,20,22,24/1,23,5,26,28,30,29,36,33,34,38,21,24,25/1,27,27/1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"Квант"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"Лилия"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ул.Космонавтов, дома №№154,146,153,148,41,40,43,154,41,152,99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"Лилия"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"ЛЭНД"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городок СУ-10,  дома №№9/1,3,12,32,22,100,16,30,67,24,33,11,5,13б,13,29,10,5а,18а,20а,21,30а,68,9/2,7,23,101,1а,28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"ЛЭНД"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"Магистральный"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дома№№11а,19/1,13/2,11б,,35,2,4/1,19/2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"Магистральный"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"Мария"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дома №№143,126,124,137,90,120а,135,80,139,91,131б,143,111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"Мария"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"Магистраль"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дома №№4,3,5,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"Магистраль"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"Марс"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пер. 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Дальний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№№38,13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"Марс"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"МО-15-1"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мкр., дом 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"МО-15-1"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"Нельма"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портивная, дома №№35/1,33/1,21/2, переулокДальний, дома №№ 7,22/1,12,10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"Нельма"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"Надежда-2"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дома №№12,18,6,10,11,22а,26а,91б,9,21,34/2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"Надежда-2"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"Нева"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мкр., МСМУ, дома №№120,1,32,8,56,64,5,2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"Нева"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403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"Ника"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дома №№39,30а, ул.Берёзовая, дом  №1, ул.Таёжная, дом №57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"Ника"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"Парламент"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дома №№ 106,70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"Парламент"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"Пионерский"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ионерская, дома №№36/2,36/1,42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93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едровая, дома №№ 33,41,43,31,62,39,43/1, переулокДальний дома №№43б,45,49,44,45б,50,48,43, ул.Спортивная дома №№ 45а,55а, ул.Берёзовая,дома №№60,59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"Пот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ебитель"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"Прибрежный"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мкр.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"Прибрежный"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"Радость"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ПНМК-6, дома №№23,21,11а,46,31,583,28,51,56,37,36,15,65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"Радость"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"Садовый"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Звездный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дома №№12А,12,21,25,28,31,41,24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"Садовый"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"Смородинка"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вездный,ВЖК,18,24,27,84,15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"Смородинка"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"Таежная-1"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аежная, дома №№6,5,7а,11,12,14,15,16,ул. Транспортников, дома №№8,10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"Таежная-1"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412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"Таежная-2"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.Ж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илая, гор.ЮЭН, дома №№11,78,1,1а,30/2,30/4,10,11,26,31,49,55а,58/1,62,99,102,110,96,54/1,20/1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"Таежная-2"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"Урал"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аежная, дома №№53,55, ул.Берёзовая, дом № 2а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"Уютный дом"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"Уютный дом"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строения №№49,41,52,68,45,42,44,51,47,46,42,44,93,43,40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"Уютный дом"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"Факел"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ионерская, дома №№25а,2725а,6,25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"Юганский"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"Юганский"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НЦБПО БО, строения №№16Б,10,3,20,40б,30б,18,42б,11,32а,34а,32б,1,19,11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"Юганский"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1001003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ООС "Родник"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вездный, строения № 6,37,3,1,36,5,4,8,35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жилые дома ООС "Родник"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"ЮганскТоргСервис"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стр.1/18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ургутская, Рынок "Привоз"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б/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</w:t>
            </w:r>
            <w:proofErr w:type="gram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ПТК "Техно-Альянс"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ефтяников, стр.28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Приказа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ОАО "ЮТТС" №233 от 29.05.2018г. В связи с окончанием отопительного периода 2017г. - 2018г.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31.05.2018г.</w:t>
            </w:r>
          </w:p>
        </w:tc>
      </w:tr>
      <w:tr w:rsidR="00B40C4A" w:rsidRPr="00E87F7C" w:rsidTr="00B40C4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Колупаева Зоя Ивановна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мкр., д. 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г"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Эдем"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письм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у(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27.06.2018</w:t>
            </w:r>
          </w:p>
        </w:tc>
      </w:tr>
      <w:tr w:rsidR="00B40C4A" w:rsidRPr="00E87F7C" w:rsidTr="00B40C4A"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МБУК "Городская библиотека"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2а мкр., здание 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городская библиотека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письм</w:t>
            </w:r>
            <w:proofErr w:type="gramStart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у(</w:t>
            </w:r>
            <w:proofErr w:type="gramEnd"/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7C" w:rsidRPr="00E87F7C" w:rsidRDefault="00E87F7C" w:rsidP="00E87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27.06.2018</w:t>
            </w:r>
          </w:p>
        </w:tc>
      </w:tr>
    </w:tbl>
    <w:p w:rsidR="00264B32" w:rsidRPr="00750E55" w:rsidRDefault="00264B32">
      <w:pPr>
        <w:rPr>
          <w:color w:val="FF0000"/>
        </w:rPr>
      </w:pPr>
    </w:p>
    <w:sectPr w:rsidR="00264B32" w:rsidRPr="00750E55" w:rsidSect="00264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CA"/>
    <w:rsid w:val="00264B32"/>
    <w:rsid w:val="0027646E"/>
    <w:rsid w:val="004811AC"/>
    <w:rsid w:val="005761CA"/>
    <w:rsid w:val="00750E55"/>
    <w:rsid w:val="008873A1"/>
    <w:rsid w:val="00A13ABC"/>
    <w:rsid w:val="00B40C4A"/>
    <w:rsid w:val="00C63016"/>
    <w:rsid w:val="00E87F7C"/>
    <w:rsid w:val="00EC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C0E3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C0E3A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0E3A"/>
    <w:pPr>
      <w:widowControl w:val="0"/>
      <w:shd w:val="clear" w:color="auto" w:fill="FFFFFF"/>
      <w:spacing w:before="1380" w:after="0" w:line="27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C63016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semiHidden/>
    <w:unhideWhenUsed/>
    <w:rsid w:val="00E87F7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87F7C"/>
    <w:rPr>
      <w:color w:val="800080"/>
      <w:u w:val="single"/>
    </w:rPr>
  </w:style>
  <w:style w:type="paragraph" w:customStyle="1" w:styleId="font5">
    <w:name w:val="font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87F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E87F7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87F7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87F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87F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F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F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F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87F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7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512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15126.76" TargetMode="External"/><Relationship Id="rId5" Type="http://schemas.openxmlformats.org/officeDocument/2006/relationships/hyperlink" Target="garantF1://70115126.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12067</Words>
  <Characters>68783</Characters>
  <Application>Microsoft Office Word</Application>
  <DocSecurity>0</DocSecurity>
  <Lines>573</Lines>
  <Paragraphs>161</Paragraphs>
  <ScaleCrop>false</ScaleCrop>
  <Company/>
  <LinksUpToDate>false</LinksUpToDate>
  <CharactersWithSpaces>80689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Семен С.С.. Петрищев</cp:lastModifiedBy>
  <cp:revision>10</cp:revision>
  <dcterms:created xsi:type="dcterms:W3CDTF">2018-01-09T11:27:00Z</dcterms:created>
  <dcterms:modified xsi:type="dcterms:W3CDTF">2018-07-11T04:44:00Z</dcterms:modified>
</cp:coreProperties>
</file>