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A4" w:rsidRDefault="000123A4" w:rsidP="000123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5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4.1. Информация о выводе источников тепловой энергии, тепловых сетей из эксплуатации, об основаниях приостановления, ограничения, прекращения режима потребления тепловой энергии &lt;*&gt;</w:t>
      </w:r>
    </w:p>
    <w:p w:rsidR="000123A4" w:rsidRPr="00F765F9" w:rsidRDefault="000123A4" w:rsidP="00012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5F9">
        <w:rPr>
          <w:rFonts w:ascii="Times New Roman" w:hAnsi="Times New Roman" w:cs="Times New Roman"/>
          <w:sz w:val="24"/>
          <w:szCs w:val="24"/>
        </w:rPr>
        <w:t>АО «Югансктранстеплосервис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123A4" w:rsidRPr="00F765F9" w:rsidRDefault="000123A4" w:rsidP="000123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65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65F9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368"/>
        <w:gridCol w:w="2513"/>
        <w:gridCol w:w="1891"/>
      </w:tblGrid>
      <w:tr w:rsidR="000123A4" w:rsidRPr="000E5C86" w:rsidTr="00F77C8B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10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выводе источников тепловой энергии, тепловых сетей из эксплуатации, об основаниях приостановления, ограничения, прекращения режима потребления тепловой энергии </w:t>
            </w: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подлежащая раскрытию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Ссылки на документы </w:t>
            </w: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выводе источников тепловой энергии из эксплуатации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выведенного источника тепловой энергии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источников тепловой энергии</w:t>
            </w:r>
            <w:r w:rsidRPr="000E5C86">
              <w:t xml:space="preserve"> </w:t>
            </w:r>
            <w:r>
              <w:t>выведенных из эксплуатации НЕТ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вывода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выводе тепловых сетей из эксплуатации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тепловой сети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тепловых сетей, выведенных из эксплуатации НЕТ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вывода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основаниях приостановления режима потребления тепловой энергии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приостановления режима потребления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приостановления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приостановления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основаниях ограничения режима потребления тепловой энергии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 №1</w:t>
            </w: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прекращения режима потребления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ограничения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ограничения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основаниях прекращения режима потребления тепловой энергии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прекращения режима потребления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прекращения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D84" w:rsidRDefault="004E7D84"/>
    <w:p w:rsidR="000123A4" w:rsidRDefault="000123A4"/>
    <w:p w:rsidR="000123A4" w:rsidRDefault="000123A4"/>
    <w:p w:rsidR="000123A4" w:rsidRDefault="000123A4"/>
    <w:p w:rsidR="000123A4" w:rsidRDefault="000123A4" w:rsidP="000123A4">
      <w:pPr>
        <w:spacing w:after="0"/>
        <w:jc w:val="right"/>
        <w:rPr>
          <w:rFonts w:ascii="Times New Roman" w:hAnsi="Times New Roman" w:cs="Times New Roman"/>
        </w:rPr>
      </w:pPr>
      <w:r w:rsidRPr="000123A4">
        <w:rPr>
          <w:rFonts w:ascii="Times New Roman" w:hAnsi="Times New Roman" w:cs="Times New Roman"/>
        </w:rPr>
        <w:lastRenderedPageBreak/>
        <w:t>Приложение 1</w:t>
      </w:r>
    </w:p>
    <w:p w:rsidR="000123A4" w:rsidRPr="00F765F9" w:rsidRDefault="000123A4" w:rsidP="00012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5F9">
        <w:rPr>
          <w:rFonts w:ascii="Times New Roman" w:hAnsi="Times New Roman" w:cs="Times New Roman"/>
          <w:sz w:val="24"/>
          <w:szCs w:val="24"/>
        </w:rPr>
        <w:t>АО «Югансктранстеплосервис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123A4" w:rsidRPr="00F765F9" w:rsidRDefault="000123A4" w:rsidP="00012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65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65F9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1809"/>
        <w:gridCol w:w="2410"/>
        <w:gridCol w:w="1559"/>
        <w:gridCol w:w="2410"/>
        <w:gridCol w:w="709"/>
        <w:gridCol w:w="1134"/>
      </w:tblGrid>
      <w:tr w:rsidR="00AD7DDB" w:rsidRPr="00AD7DDB" w:rsidTr="00AD7DDB">
        <w:trPr>
          <w:trHeight w:val="605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DB" w:rsidRPr="00AD7DDB" w:rsidRDefault="00AD7DDB" w:rsidP="00AD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D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DB" w:rsidRPr="00AD7DDB" w:rsidRDefault="00AD7DDB" w:rsidP="00AD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DB" w:rsidRPr="00AD7DDB" w:rsidRDefault="00AD7DDB" w:rsidP="00AD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DB" w:rsidRPr="00AD7DDB" w:rsidRDefault="00AD7DDB" w:rsidP="00AD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 абонента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DB" w:rsidRPr="00AD7DDB" w:rsidRDefault="00AD7DDB" w:rsidP="00AD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Причина отключения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DB" w:rsidRPr="00AD7DDB" w:rsidRDefault="00AD7DDB" w:rsidP="00AD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Акта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DB" w:rsidRPr="00AD7DDB" w:rsidRDefault="00AD7DDB" w:rsidP="00AD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отключения по акту</w:t>
            </w:r>
          </w:p>
        </w:tc>
      </w:tr>
      <w:tr w:rsidR="00AD7DDB" w:rsidRPr="00AD7DDB" w:rsidTr="00AD7DDB">
        <w:trPr>
          <w:trHeight w:val="38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"РН-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Юганскнефтегаз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стр.30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до конца реконструкции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12.07.2018</w:t>
            </w:r>
          </w:p>
        </w:tc>
      </w:tr>
      <w:tr w:rsidR="00AD7DDB" w:rsidRPr="00AD7DDB" w:rsidTr="00AD7DDB">
        <w:trPr>
          <w:trHeight w:val="41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"Детский сад №32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16мкр.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,з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дание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 детского сада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12.04.2018</w:t>
            </w:r>
          </w:p>
        </w:tc>
      </w:tr>
      <w:tr w:rsidR="00AD7DDB" w:rsidRPr="00AD7DDB" w:rsidTr="00AD7DDB">
        <w:trPr>
          <w:trHeight w:val="42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С"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Таёжная-2"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.Ж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г.ЮНГ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Муравьёва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18.07.2018</w:t>
            </w:r>
          </w:p>
        </w:tc>
      </w:tr>
      <w:tr w:rsidR="00AD7DDB" w:rsidRPr="00AD7DDB" w:rsidTr="00AD7DDB">
        <w:trPr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 Лицей 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амкр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Здание №84,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Согласно  письма ДО и МП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ефтеюганска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10-17-3219/18 от 31.05.2018г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23.07.2018</w:t>
            </w:r>
          </w:p>
        </w:tc>
      </w:tr>
      <w:tr w:rsidR="00AD7DDB" w:rsidRPr="00AD7DDB" w:rsidTr="00AD7DDB">
        <w:trPr>
          <w:trHeight w:val="4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"Лэнд"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гор СУ-10,стр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Хлебосолов В.П.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отключении (Переезд)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08.08.2018</w:t>
            </w:r>
          </w:p>
        </w:tc>
      </w:tr>
      <w:tr w:rsidR="00AD7DDB" w:rsidRPr="00AD7DDB" w:rsidTr="00AD7DDB">
        <w:trPr>
          <w:trHeight w:val="43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С"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Таёжная-2"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ефтеюганск,ул.Жилая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г.ЮЭН,стр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Муравьева Н.И.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отключении (Переезд)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18.08.2018</w:t>
            </w:r>
          </w:p>
        </w:tc>
      </w:tr>
      <w:tr w:rsidR="00AD7DDB" w:rsidRPr="00AD7DDB" w:rsidTr="00AD7DDB">
        <w:trPr>
          <w:trHeight w:val="40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"Потребитель"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ул.Кедровая,дом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Лавор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22.08.2018</w:t>
            </w:r>
          </w:p>
        </w:tc>
      </w:tr>
      <w:tr w:rsidR="00AD7DDB" w:rsidRPr="00AD7DDB" w:rsidTr="00AD7DDB">
        <w:trPr>
          <w:trHeight w:val="41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  Трухин А.П.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пос.Звёздный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,дом №88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Трухин  А.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27.08.2018</w:t>
            </w:r>
          </w:p>
        </w:tc>
      </w:tr>
      <w:tr w:rsidR="00AD7DDB" w:rsidRPr="00AD7DDB" w:rsidTr="00AD7DDB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"Гладиолус"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ефтеюганск,11а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мкр.Ул.Магистральная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Суфиев  Г.К.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28.08.2018</w:t>
            </w:r>
          </w:p>
        </w:tc>
      </w:tr>
      <w:tr w:rsidR="00AD7DDB" w:rsidRPr="00AD7DDB" w:rsidTr="00AD7DDB">
        <w:trPr>
          <w:trHeight w:val="41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ул.Жилая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,п СУ-28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Лопарёв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29.08.2018</w:t>
            </w:r>
          </w:p>
        </w:tc>
      </w:tr>
      <w:tr w:rsidR="00AD7DDB" w:rsidRPr="00AD7DDB" w:rsidTr="00AD7DDB">
        <w:trPr>
          <w:trHeight w:val="40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"Потребитель"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ефтеюганск,11а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мкр.Ул.Магистральная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Храмович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А.Ф.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29.08.2018</w:t>
            </w:r>
          </w:p>
        </w:tc>
      </w:tr>
      <w:tr w:rsidR="00AD7DDB" w:rsidRPr="00AD7DDB" w:rsidTr="00AD7DDB">
        <w:trPr>
          <w:trHeight w:val="4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"Гладиолус"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ефтеюганск,11а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мкр.Ул.Магистральная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Суфиев  И.И.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04.09.2018</w:t>
            </w:r>
          </w:p>
        </w:tc>
      </w:tr>
      <w:tr w:rsidR="00AD7DDB" w:rsidRPr="00AD7DDB" w:rsidTr="00AD7DDB">
        <w:trPr>
          <w:trHeight w:val="41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"Лэнд"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гор СУ-10,стр №18а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Васильева  А.В.(комната)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08.08.2018</w:t>
            </w:r>
          </w:p>
        </w:tc>
      </w:tr>
      <w:tr w:rsidR="00AD7DDB" w:rsidRPr="00AD7DDB" w:rsidTr="00AD7DDB">
        <w:trPr>
          <w:trHeight w:val="4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"Гладиолус"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ефтеюганск,11а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мкр.Ул.Магистральная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Щегалькин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В.Н.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03.09.2018</w:t>
            </w:r>
          </w:p>
        </w:tc>
      </w:tr>
      <w:tr w:rsidR="00AD7DDB" w:rsidRPr="00AD7DDB" w:rsidTr="00AD7DDB">
        <w:trPr>
          <w:trHeight w:val="4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"Квант"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11а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ул.Таёжная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Шевяков Д.П.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AD7DDB" w:rsidRPr="00AD7DDB" w:rsidTr="00AD7DDB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"Гладиолус"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11а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ул.Таёжная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№67а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Кокшаров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04.09.2018</w:t>
            </w:r>
          </w:p>
        </w:tc>
      </w:tr>
      <w:tr w:rsidR="00AD7DDB" w:rsidRPr="00AD7DDB" w:rsidTr="00AD7DDB">
        <w:trPr>
          <w:trHeight w:val="41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"Квант"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11а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ул.Таёжная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Слесаренко Е.А.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04.08.2018</w:t>
            </w:r>
          </w:p>
        </w:tc>
      </w:tr>
      <w:tr w:rsidR="00AD7DDB" w:rsidRPr="00AD7DDB" w:rsidTr="00AD7DDB">
        <w:trPr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"Родник"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11а.,пос.Звёздный .,дом №35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Ракипова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02.07.2018</w:t>
            </w:r>
          </w:p>
        </w:tc>
      </w:tr>
      <w:tr w:rsidR="00AD7DDB" w:rsidRPr="00AD7DDB" w:rsidTr="00AD7DDB">
        <w:trPr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МО-15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МО-15 ,  17мкр.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,б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алок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Тимирбаева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Переезд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05.09.2018</w:t>
            </w:r>
          </w:p>
        </w:tc>
      </w:tr>
      <w:tr w:rsidR="00AD7DDB" w:rsidRPr="00AD7DDB" w:rsidTr="00AD7DDB">
        <w:trPr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"Уютный дом"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11а.,пос.Звёздный .,дом №40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Мухаметзянов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06.09.2018</w:t>
            </w:r>
          </w:p>
        </w:tc>
      </w:tr>
      <w:tr w:rsidR="00AD7DDB" w:rsidRPr="00AD7DDB" w:rsidTr="00AD7DDB">
        <w:trPr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"Лилия 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11а.,пос.Звёздный .,дом № 5-155,ул.Космонавтов  дом 41,43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Полностью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AD7DDB" w:rsidRPr="00AD7DDB" w:rsidTr="00AD7DDB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ООС МО-15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МО-15 ,17 мкр.,21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Алиматов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А.Ш.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Переезд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11.09.2018</w:t>
            </w:r>
          </w:p>
        </w:tc>
      </w:tr>
      <w:tr w:rsidR="00AD7DDB" w:rsidRPr="00AD7DDB" w:rsidTr="00AD7DDB">
        <w:trPr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"Восход"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11а.,ул.Дорожная  .,дом №44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Атажанов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Переезд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13.09.2018</w:t>
            </w:r>
          </w:p>
        </w:tc>
      </w:tr>
      <w:tr w:rsidR="00AD7DDB" w:rsidRPr="00AD7DDB" w:rsidTr="00AD7DDB">
        <w:trPr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ООС "Факел"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11а.,ул.Пионерская, .,дом №25а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 И.В.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14.09.2018</w:t>
            </w:r>
          </w:p>
        </w:tc>
      </w:tr>
      <w:tr w:rsidR="00AD7DDB" w:rsidRPr="00AD7DDB" w:rsidTr="00AD7DDB">
        <w:trPr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ООС "Факел"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11а.,ул.Пионерская, .,дом №25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Атажанов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14.09.2018</w:t>
            </w:r>
          </w:p>
        </w:tc>
      </w:tr>
      <w:tr w:rsidR="00AD7DDB" w:rsidRPr="00AD7DDB" w:rsidTr="00AD7DDB">
        <w:trPr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ул.Жилая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,п СУ-28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13в/2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Безпрозванная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17.09.2018</w:t>
            </w:r>
          </w:p>
        </w:tc>
      </w:tr>
      <w:tr w:rsidR="00AD7DDB" w:rsidRPr="00AD7DDB" w:rsidTr="00AD7DDB">
        <w:trPr>
          <w:trHeight w:val="38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"Лэнд"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гор СУ-10,стр №20а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Гахраманов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И.В.о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20.09.2018</w:t>
            </w:r>
          </w:p>
        </w:tc>
      </w:tr>
      <w:tr w:rsidR="00AD7DDB" w:rsidRPr="00AD7DDB" w:rsidTr="00AD7DDB">
        <w:trPr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"Лилия 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пос.Звёздный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,дом №40 №20а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Оруджова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переход 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другой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24.09.2018</w:t>
            </w:r>
          </w:p>
        </w:tc>
      </w:tr>
      <w:tr w:rsidR="00AD7DDB" w:rsidRPr="00AD7DDB" w:rsidTr="00AD7DDB">
        <w:trPr>
          <w:trHeight w:val="64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ООС "Родник"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11а.,пос.Звёздный .,дом №34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Гришенков  В.А.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18.09.2018</w:t>
            </w:r>
          </w:p>
        </w:tc>
      </w:tr>
      <w:tr w:rsidR="00AD7DDB" w:rsidRPr="00AD7DDB" w:rsidTr="00AD7DDB">
        <w:trPr>
          <w:trHeight w:val="4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ул.Жилая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,п СУ-28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Болотова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Х.Р.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AD7DDB" w:rsidRPr="00AD7DDB" w:rsidTr="00AD7DDB">
        <w:trPr>
          <w:trHeight w:val="42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ул.Жилая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,п СУ-28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Устарханов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AD7DDB" w:rsidRPr="00AD7DDB" w:rsidTr="00AD7DDB">
        <w:trPr>
          <w:trHeight w:val="41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ул.Жилая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,п СУ-28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Сулейманова Б.А.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AD7DDB" w:rsidRPr="00AD7DDB" w:rsidTr="00AD7DDB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ул.Жилая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,п СУ-28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Агаев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AD7DDB" w:rsidRPr="00AD7DDB" w:rsidTr="00AD7DDB">
        <w:trPr>
          <w:trHeight w:val="414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ул.Жилая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,п СУ-28 стр.,3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Байрамсаидова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Д.Ш.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AD7DDB" w:rsidRPr="00AD7DDB" w:rsidTr="00AD7DDB">
        <w:trPr>
          <w:trHeight w:val="4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ул.Жилая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,п СУ-28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19б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Сулейманова Б.А.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AD7DDB" w:rsidRPr="00AD7DDB" w:rsidTr="00AD7DDB">
        <w:trPr>
          <w:trHeight w:val="4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ул.Жилая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,п СУ-28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Магомедова Д.А.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AD7DDB" w:rsidRPr="00AD7DDB" w:rsidTr="00AD7DDB">
        <w:trPr>
          <w:trHeight w:val="276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ул.Жилая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,п СУ-28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33б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Гюзель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AD7DDB" w:rsidRPr="00AD7DDB" w:rsidTr="00AD7DDB">
        <w:trPr>
          <w:trHeight w:val="39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ул.Жилая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,п СУ-28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Вдовиченко И.Н.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AD7DDB" w:rsidRPr="00AD7DDB" w:rsidTr="00AD7DDB">
        <w:trPr>
          <w:trHeight w:val="40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"Гладиолус"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ул.Магистральная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Пугачёва С.А.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заявлению 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отключению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26.09.2018</w:t>
            </w:r>
          </w:p>
        </w:tc>
      </w:tr>
      <w:tr w:rsidR="00AD7DDB" w:rsidRPr="00AD7DDB" w:rsidTr="00AD7DDB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"Белый"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ул.Жилая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,п СУ-28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Аббасов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AD7DDB" w:rsidRPr="00AD7DDB" w:rsidTr="00AD7DDB">
        <w:trPr>
          <w:trHeight w:val="4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"Квант"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ул.Транспортников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Карпова Н.И.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26.09.2018</w:t>
            </w:r>
          </w:p>
        </w:tc>
      </w:tr>
      <w:tr w:rsidR="00AD7DDB" w:rsidRPr="00AD7DDB" w:rsidTr="00AD7DDB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"Радость"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ул.Жилая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,п СУ-28 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Петрива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собрания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25.09.2018</w:t>
            </w:r>
          </w:p>
        </w:tc>
      </w:tr>
      <w:tr w:rsidR="00AD7DDB" w:rsidRPr="00AD7DDB" w:rsidTr="00AD7DDB">
        <w:trPr>
          <w:trHeight w:val="4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 "Квант"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ул.Транспортников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Гафурбаев</w:t>
            </w:r>
            <w:proofErr w:type="spell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заявлению об отключени</w:t>
            </w:r>
            <w:proofErr w:type="gramStart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DDB" w:rsidRPr="00AD7DDB" w:rsidRDefault="00AD7DDB" w:rsidP="00A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26.09.2018</w:t>
            </w:r>
          </w:p>
        </w:tc>
      </w:tr>
    </w:tbl>
    <w:p w:rsidR="00AD7DDB" w:rsidRDefault="00AD7DDB"/>
    <w:p w:rsidR="000123A4" w:rsidRPr="00F765F9" w:rsidRDefault="000123A4" w:rsidP="00012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раскрывается в соответствии с п. 12(1) Стандартов, утвержденных </w:t>
      </w:r>
      <w:hyperlink r:id="rId5" w:history="1">
        <w:r w:rsidRPr="000E5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5 июля 2013 года N 570</w:t>
        </w:r>
      </w:hyperlink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0E5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Региональной службы по тарифам ХМАО - Югры от 14.07.2017 N 82-нп</w:t>
        </w:r>
      </w:hyperlink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23A4" w:rsidRDefault="000123A4"/>
    <w:sectPr w:rsidR="000123A4" w:rsidSect="00AD7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7B"/>
    <w:rsid w:val="000123A4"/>
    <w:rsid w:val="000962B4"/>
    <w:rsid w:val="00364BC8"/>
    <w:rsid w:val="004E7D84"/>
    <w:rsid w:val="005A2B12"/>
    <w:rsid w:val="00941E06"/>
    <w:rsid w:val="00A60901"/>
    <w:rsid w:val="00AD7DDB"/>
    <w:rsid w:val="00CC7699"/>
    <w:rsid w:val="00D66BFC"/>
    <w:rsid w:val="00D937E0"/>
    <w:rsid w:val="00E0417B"/>
    <w:rsid w:val="00F03B4F"/>
    <w:rsid w:val="00F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465400" TargetMode="External"/><Relationship Id="rId5" Type="http://schemas.openxmlformats.org/officeDocument/2006/relationships/hyperlink" Target="http://docs.cntd.ru/document/4990313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Попок В.М</dc:creator>
  <cp:keywords/>
  <dc:description/>
  <cp:lastModifiedBy>Попок В.М</cp:lastModifiedBy>
  <cp:revision>3</cp:revision>
  <dcterms:created xsi:type="dcterms:W3CDTF">2018-10-09T02:37:00Z</dcterms:created>
  <dcterms:modified xsi:type="dcterms:W3CDTF">2018-10-09T03:28:00Z</dcterms:modified>
</cp:coreProperties>
</file>