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Форма 9. Информация об основных потребительских характеристиках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br/>
      </w:r>
      <w:r w:rsidRPr="00F67132">
        <w:rPr>
          <w:rStyle w:val="21"/>
          <w:rFonts w:ascii="Times New Roman" w:hAnsi="Times New Roman" w:cs="Times New Roman"/>
        </w:rPr>
        <w:t>р</w:t>
      </w:r>
      <w:r w:rsidRPr="00F67132">
        <w:rPr>
          <w:rStyle w:val="21"/>
          <w:rFonts w:ascii="Times New Roman" w:hAnsi="Times New Roman" w:cs="Times New Roman"/>
          <w:b/>
          <w:bCs/>
        </w:rPr>
        <w:t>ег</w:t>
      </w:r>
      <w:r w:rsidRPr="00F67132">
        <w:rPr>
          <w:rStyle w:val="21"/>
          <w:rFonts w:ascii="Times New Roman" w:hAnsi="Times New Roman" w:cs="Times New Roman"/>
        </w:rPr>
        <w:t>улируем</w:t>
      </w:r>
      <w:r w:rsidRPr="00F67132">
        <w:rPr>
          <w:rStyle w:val="21"/>
          <w:rFonts w:ascii="Times New Roman" w:hAnsi="Times New Roman" w:cs="Times New Roman"/>
          <w:b/>
          <w:bCs/>
        </w:rPr>
        <w:t>ых товаров</w:t>
      </w:r>
      <w:r w:rsidRPr="00F67132">
        <w:rPr>
          <w:rStyle w:val="21"/>
          <w:rFonts w:ascii="Times New Roman" w:hAnsi="Times New Roman" w:cs="Times New Roman"/>
        </w:rPr>
        <w:t xml:space="preserve"> </w:t>
      </w:r>
      <w:r w:rsidRPr="007D3804">
        <w:rPr>
          <w:rStyle w:val="21"/>
          <w:rFonts w:ascii="Times New Roman" w:hAnsi="Times New Roman" w:cs="Times New Roman"/>
          <w:b/>
        </w:rPr>
        <w:t>и услуг</w:t>
      </w:r>
      <w:r w:rsidRPr="00F67132">
        <w:rPr>
          <w:rStyle w:val="21"/>
          <w:rFonts w:ascii="Times New Roman" w:hAnsi="Times New Roman" w:cs="Times New Roman"/>
        </w:rPr>
        <w:t xml:space="preserve"> 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t>регулируемых организаций и их соответствии</w:t>
      </w:r>
    </w:p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установленным требованиям</w:t>
      </w:r>
    </w:p>
    <w:p w:rsidR="00EC0E3A" w:rsidRPr="00F67132" w:rsidRDefault="00EC0E3A" w:rsidP="00D21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132">
        <w:rPr>
          <w:rFonts w:ascii="Times New Roman" w:hAnsi="Times New Roman" w:cs="Times New Roman"/>
          <w:sz w:val="28"/>
          <w:szCs w:val="28"/>
        </w:rPr>
        <w:t>АО «Югансктранстеплосервис</w:t>
      </w:r>
      <w:r w:rsidR="00C63016">
        <w:rPr>
          <w:rFonts w:ascii="Times New Roman" w:hAnsi="Times New Roman" w:cs="Times New Roman"/>
          <w:sz w:val="28"/>
          <w:szCs w:val="28"/>
        </w:rPr>
        <w:t>»</w:t>
      </w:r>
    </w:p>
    <w:p w:rsidR="00EC0E3A" w:rsidRPr="00F67132" w:rsidRDefault="007D3804" w:rsidP="00D2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0E3A" w:rsidRPr="00F67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3A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0E3A" w:rsidRPr="00F6713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63016">
        <w:rPr>
          <w:rFonts w:ascii="Times New Roman" w:hAnsi="Times New Roman" w:cs="Times New Roman"/>
          <w:sz w:val="28"/>
          <w:szCs w:val="28"/>
        </w:rPr>
        <w:t xml:space="preserve"> 2018г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1927"/>
      </w:tblGrid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927" w:type="dxa"/>
          </w:tcPr>
          <w:p w:rsidR="00EC0E3A" w:rsidRPr="00F67132" w:rsidRDefault="00EC0E3A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927" w:type="dxa"/>
          </w:tcPr>
          <w:p w:rsidR="00EC0E3A" w:rsidRPr="00F67132" w:rsidRDefault="00EC0E3A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927" w:type="dxa"/>
          </w:tcPr>
          <w:p w:rsidR="00EC0E3A" w:rsidRPr="00F67132" w:rsidRDefault="00EC0E3A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927" w:type="dxa"/>
          </w:tcPr>
          <w:p w:rsidR="00EC0E3A" w:rsidRPr="00F67132" w:rsidRDefault="00C63016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927" w:type="dxa"/>
          </w:tcPr>
          <w:p w:rsidR="00EC0E3A" w:rsidRPr="00F67132" w:rsidRDefault="00C63016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1927" w:type="dxa"/>
          </w:tcPr>
          <w:p w:rsidR="00EC0E3A" w:rsidRPr="00F67132" w:rsidRDefault="00EC0E3A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C63016" w:rsidRPr="00F67132" w:rsidTr="00C63016">
        <w:tc>
          <w:tcPr>
            <w:tcW w:w="8505" w:type="dxa"/>
          </w:tcPr>
          <w:p w:rsidR="00C63016" w:rsidRPr="00C63016" w:rsidRDefault="00C63016" w:rsidP="007D3804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***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1927" w:type="dxa"/>
          </w:tcPr>
          <w:p w:rsidR="00C63016" w:rsidRPr="00F67132" w:rsidRDefault="00D21518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</w:tbl>
    <w:p w:rsidR="00EC0E3A" w:rsidRPr="00F67132" w:rsidRDefault="00EC0E3A" w:rsidP="00C6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2"/>
      <w:r w:rsidRPr="00F67132">
        <w:rPr>
          <w:rFonts w:ascii="Times New Roman" w:hAnsi="Times New Roman" w:cs="Times New Roman"/>
          <w:sz w:val="24"/>
          <w:szCs w:val="24"/>
        </w:rPr>
        <w:t>** - заполняется нарастающим итогом</w:t>
      </w:r>
    </w:p>
    <w:bookmarkEnd w:id="1"/>
    <w:p w:rsidR="004811AC" w:rsidRPr="00EC0E3A" w:rsidRDefault="00EC0E3A" w:rsidP="00EC0E3A">
      <w:r w:rsidRPr="00F67132">
        <w:rPr>
          <w:rFonts w:ascii="Times New Roman" w:hAnsi="Times New Roman" w:cs="Times New Roman"/>
          <w:sz w:val="24"/>
          <w:szCs w:val="24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D21518" w:rsidRPr="00F765F9" w:rsidRDefault="00D21518" w:rsidP="00D21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АО «Югансктранстеплосервис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1518" w:rsidRPr="00F765F9" w:rsidRDefault="00D21518" w:rsidP="00D21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809"/>
        <w:gridCol w:w="2410"/>
        <w:gridCol w:w="1559"/>
        <w:gridCol w:w="2410"/>
        <w:gridCol w:w="709"/>
        <w:gridCol w:w="1134"/>
      </w:tblGrid>
      <w:tr w:rsidR="00D21518" w:rsidRPr="00AD7DDB" w:rsidTr="00F77C8B">
        <w:trPr>
          <w:trHeight w:val="60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518" w:rsidRPr="00AD7DDB" w:rsidRDefault="00D21518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518" w:rsidRPr="00AD7DDB" w:rsidRDefault="00D21518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518" w:rsidRPr="00AD7DDB" w:rsidRDefault="00D21518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518" w:rsidRPr="00AD7DDB" w:rsidRDefault="00D21518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абонента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518" w:rsidRPr="00AD7DDB" w:rsidRDefault="00D21518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Причина отключения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518" w:rsidRPr="00AD7DDB" w:rsidRDefault="00D21518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Акта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518" w:rsidRPr="00AD7DDB" w:rsidRDefault="00D21518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отключения по акту</w:t>
            </w:r>
          </w:p>
        </w:tc>
      </w:tr>
      <w:tr w:rsidR="00D21518" w:rsidRPr="00AD7DDB" w:rsidTr="00F77C8B">
        <w:trPr>
          <w:trHeight w:val="38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"РН-Юганскнефтегаз"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мкр., стр.30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до конца реконструкции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12.07.2018</w:t>
            </w:r>
          </w:p>
        </w:tc>
      </w:tr>
      <w:tr w:rsidR="00D21518" w:rsidRPr="00AD7DDB" w:rsidTr="00F77C8B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16мкр.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дание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 детского 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12.04.2018</w:t>
            </w:r>
          </w:p>
        </w:tc>
      </w:tr>
      <w:tr w:rsidR="00D21518" w:rsidRPr="00AD7DDB" w:rsidTr="00F77C8B">
        <w:trPr>
          <w:trHeight w:val="4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С"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Таёжная-2"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илая ,г.ЮНГ стр №78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Муравьёва  Н.И.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 Лицей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амкр. Здание №84, пом №1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 письма ДО и МП 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ефтеюганска исх № 10-17-3219/18 от 31.05.2018г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23.07.2018</w:t>
            </w:r>
          </w:p>
        </w:tc>
      </w:tr>
      <w:tr w:rsidR="00D21518" w:rsidRPr="00AD7DDB" w:rsidTr="00F77C8B">
        <w:trPr>
          <w:trHeight w:val="4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"Лэнд"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гор СУ-10,стр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Хлебосолов В.П.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 (Переезд)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08.08.2018</w:t>
            </w:r>
          </w:p>
        </w:tc>
      </w:tr>
      <w:tr w:rsidR="00D21518" w:rsidRPr="00AD7DDB" w:rsidTr="00F77C8B">
        <w:trPr>
          <w:trHeight w:val="4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С"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Таёжная-2"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ефтеюганск,ул.Жилая ,г.ЮЭН,стр №78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Муравьева Н.И.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 (Переезд)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18.08.2018</w:t>
            </w:r>
          </w:p>
        </w:tc>
      </w:tr>
      <w:tr w:rsidR="00D21518" w:rsidRPr="00AD7DDB" w:rsidTr="00F77C8B">
        <w:trPr>
          <w:trHeight w:val="4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"Потребитель"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ул.Кедровая,дом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Лавор  И.Е.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22.08.2018</w:t>
            </w:r>
          </w:p>
        </w:tc>
      </w:tr>
      <w:tr w:rsidR="00D21518" w:rsidRPr="00AD7DDB" w:rsidTr="00F77C8B">
        <w:trPr>
          <w:trHeight w:val="4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 Трухин А.П.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,пос.Звёздный  ,дом №88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Трухин  А.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27.08.2018</w:t>
            </w:r>
          </w:p>
        </w:tc>
      </w:tr>
      <w:tr w:rsidR="00D21518" w:rsidRPr="00AD7DDB" w:rsidTr="00F77C8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ефтеюганск,11а мкр.Ул.Магистральная 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Суфиев  Г.К.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28.08.2018</w:t>
            </w:r>
          </w:p>
        </w:tc>
      </w:tr>
      <w:tr w:rsidR="00D21518" w:rsidRPr="00AD7DDB" w:rsidTr="00F77C8B">
        <w:trPr>
          <w:trHeight w:val="4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Лопарёв 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29.08.2018</w:t>
            </w:r>
          </w:p>
        </w:tc>
      </w:tr>
      <w:tr w:rsidR="00D21518" w:rsidRPr="00AD7DDB" w:rsidTr="00F77C8B">
        <w:trPr>
          <w:trHeight w:val="4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"Потребитель"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ефтеюганск,11а мкр.Ул.Магистральная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Храмович  А.Ф.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29.08.2018</w:t>
            </w:r>
          </w:p>
        </w:tc>
      </w:tr>
      <w:tr w:rsidR="00D21518" w:rsidRPr="00AD7DDB" w:rsidTr="00F77C8B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ефтеюганск,11а мкр.Ул.Магистральная 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Суфиев  И.И.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04.09.2018</w:t>
            </w:r>
          </w:p>
        </w:tc>
      </w:tr>
      <w:tr w:rsidR="00D21518" w:rsidRPr="00AD7DDB" w:rsidTr="00F77C8B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"Лэнд"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гор СУ-10,стр №18а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 А.В.(комната)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08.08.2018</w:t>
            </w:r>
          </w:p>
        </w:tc>
      </w:tr>
      <w:tr w:rsidR="00D21518" w:rsidRPr="00AD7DDB" w:rsidTr="00F77C8B">
        <w:trPr>
          <w:trHeight w:val="4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ефтеюганск,11а мкр.Ул.Магистральная 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Щегалькин   В.Н.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03.09.2018</w:t>
            </w:r>
          </w:p>
        </w:tc>
      </w:tr>
      <w:tr w:rsidR="00D21518" w:rsidRPr="00AD7DDB" w:rsidTr="00F77C8B">
        <w:trPr>
          <w:trHeight w:val="4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 мкр.,ул.Таёжная 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Шевяков Д.П.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D21518" w:rsidRPr="00AD7DDB" w:rsidTr="00F77C8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 11а мкр.,ул.Таёжная  №67а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Кокшаров В.И.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04.09.2018</w:t>
            </w:r>
          </w:p>
        </w:tc>
      </w:tr>
      <w:tr w:rsidR="00D21518" w:rsidRPr="00AD7DDB" w:rsidTr="00F77C8B">
        <w:trPr>
          <w:trHeight w:val="4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 мкр.,ул.Таёжная  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Слесаренко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"Родник"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11а.,пос.Звёздный .,дом №35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Ракипова 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02.07.2018</w:t>
            </w:r>
          </w:p>
        </w:tc>
      </w:tr>
      <w:tr w:rsidR="00D21518" w:rsidRPr="00AD7DDB" w:rsidTr="00F77C8B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МО-15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МО-15 ,  17мкр.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алок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Тимирбаева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"Уютный дом"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11а.,пос.Звёздный .,дом №40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Мухаметзянов Р.М.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"Лилия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11а.,пос.Звёздный .,дом № 5-155,ул.Космонавтов  дом 41,43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D21518" w:rsidRPr="00AD7DDB" w:rsidTr="00F77C8B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ООС МО-15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МО-15 ,17 мкр.,21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Алиматов А.Ш.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"Восход"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11а.,ул.Дорожная  .,дом №44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Атажанов Ш.Т.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ООС "Факел"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11а.,ул.Пионерская, .,дом №25а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И.В.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ООС "Факел"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11а.,ул.Пионерская, .,дом №25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Атажанов Ш.Т.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13в/2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Безпрозванная 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17.09.2018</w:t>
            </w:r>
          </w:p>
        </w:tc>
      </w:tr>
      <w:tr w:rsidR="00D21518" w:rsidRPr="00AD7DDB" w:rsidTr="00F77C8B">
        <w:trPr>
          <w:trHeight w:val="38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"Лэнд"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гор СУ-10,стр №20а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Гахраманов  И.В.о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"Лилия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 пос.Звёздный ,дом №40 №20а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Оруджова З.М.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 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другой Оос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24.09.2018</w:t>
            </w:r>
          </w:p>
        </w:tc>
      </w:tr>
      <w:tr w:rsidR="00D21518" w:rsidRPr="00AD7DDB" w:rsidTr="00F77C8B">
        <w:trPr>
          <w:trHeight w:val="64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ООС "Родник"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ефтеюганск, 11а.,пос.Звёздный .,дом №34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Гришенков  В.А.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18.09.2018</w:t>
            </w:r>
          </w:p>
        </w:tc>
      </w:tr>
      <w:tr w:rsidR="00D21518" w:rsidRPr="00AD7DDB" w:rsidTr="00F77C8B">
        <w:trPr>
          <w:trHeight w:val="4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Болотова Х.Р.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Устарханов А.Р.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Сулейманова Б.А.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Агаев Д.И.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1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стр.,3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Байрамсаидова Д.Ш.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19б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Сулейманова Б.А.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24а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Магомедова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33б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Гюзель  А.М.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3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15б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Вдовиченко И.Н.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0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,ул.Магистральная   стр 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Пугачёва С.А.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заявлению 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отключению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</w:tr>
      <w:tr w:rsidR="00D21518" w:rsidRPr="00AD7DDB" w:rsidTr="00F77C8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Аббасов Г.Х.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,ул.Транспортников 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Н.И.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</w:tr>
      <w:tr w:rsidR="00D21518" w:rsidRPr="00AD7DDB" w:rsidTr="00F77C8B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"Радость"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,ул.Жилая ,п СУ-28 стр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Петрива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собрания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D21518" w:rsidRPr="00AD7DDB" w:rsidTr="00F77C8B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 ,ул.Транспортников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Гафурбаев М.Р.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18" w:rsidRPr="00AD7DDB" w:rsidRDefault="00D21518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</w:tr>
    </w:tbl>
    <w:p w:rsidR="00264B32" w:rsidRPr="00750E55" w:rsidRDefault="00264B32">
      <w:pPr>
        <w:rPr>
          <w:color w:val="FF0000"/>
        </w:rPr>
      </w:pPr>
    </w:p>
    <w:sectPr w:rsidR="00264B32" w:rsidRPr="00750E55" w:rsidSect="0026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CA"/>
    <w:rsid w:val="000D0864"/>
    <w:rsid w:val="00264B32"/>
    <w:rsid w:val="0027646E"/>
    <w:rsid w:val="004811AC"/>
    <w:rsid w:val="005761CA"/>
    <w:rsid w:val="00750E55"/>
    <w:rsid w:val="007D3804"/>
    <w:rsid w:val="008873A1"/>
    <w:rsid w:val="00A13ABC"/>
    <w:rsid w:val="00B40C4A"/>
    <w:rsid w:val="00C63016"/>
    <w:rsid w:val="00D21518"/>
    <w:rsid w:val="00E87F7C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E8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F7C"/>
    <w:rPr>
      <w:color w:val="800080"/>
      <w:u w:val="single"/>
    </w:rPr>
  </w:style>
  <w:style w:type="paragraph" w:customStyle="1" w:styleId="font5">
    <w:name w:val="font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87F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87F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87F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E8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F7C"/>
    <w:rPr>
      <w:color w:val="800080"/>
      <w:u w:val="single"/>
    </w:rPr>
  </w:style>
  <w:style w:type="paragraph" w:customStyle="1" w:styleId="font5">
    <w:name w:val="font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87F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87F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87F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12</cp:revision>
  <dcterms:created xsi:type="dcterms:W3CDTF">2018-01-09T11:27:00Z</dcterms:created>
  <dcterms:modified xsi:type="dcterms:W3CDTF">2018-10-09T03:33:00Z</dcterms:modified>
</cp:coreProperties>
</file>