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A" w:rsidRPr="00F67132" w:rsidRDefault="00EC0E3A" w:rsidP="00EC0E3A">
      <w:pPr>
        <w:pStyle w:val="20"/>
        <w:shd w:val="clear" w:color="auto" w:fill="auto"/>
        <w:spacing w:before="0" w:line="276" w:lineRule="exact"/>
        <w:ind w:left="160"/>
        <w:rPr>
          <w:rFonts w:ascii="Times New Roman" w:hAnsi="Times New Roman" w:cs="Times New Roman"/>
        </w:rPr>
      </w:pPr>
      <w:r w:rsidRPr="00F67132">
        <w:rPr>
          <w:rFonts w:ascii="Times New Roman" w:hAnsi="Times New Roman" w:cs="Times New Roman"/>
          <w:color w:val="000000"/>
          <w:lang w:eastAsia="ru-RU" w:bidi="ru-RU"/>
        </w:rPr>
        <w:t>Форма 9. Информация об основных потребительских характеристиках</w:t>
      </w:r>
      <w:r w:rsidRPr="00F67132">
        <w:rPr>
          <w:rFonts w:ascii="Times New Roman" w:hAnsi="Times New Roman" w:cs="Times New Roman"/>
          <w:color w:val="000000"/>
          <w:lang w:eastAsia="ru-RU" w:bidi="ru-RU"/>
        </w:rPr>
        <w:br/>
      </w:r>
      <w:r w:rsidRPr="00F67132">
        <w:rPr>
          <w:rStyle w:val="21"/>
          <w:rFonts w:ascii="Times New Roman" w:hAnsi="Times New Roman" w:cs="Times New Roman"/>
        </w:rPr>
        <w:t>р</w:t>
      </w:r>
      <w:r w:rsidRPr="00F67132">
        <w:rPr>
          <w:rStyle w:val="21"/>
          <w:rFonts w:ascii="Times New Roman" w:hAnsi="Times New Roman" w:cs="Times New Roman"/>
          <w:b/>
          <w:bCs/>
        </w:rPr>
        <w:t>ег</w:t>
      </w:r>
      <w:r w:rsidRPr="00F67132">
        <w:rPr>
          <w:rStyle w:val="21"/>
          <w:rFonts w:ascii="Times New Roman" w:hAnsi="Times New Roman" w:cs="Times New Roman"/>
        </w:rPr>
        <w:t>улируем</w:t>
      </w:r>
      <w:r w:rsidRPr="00F67132">
        <w:rPr>
          <w:rStyle w:val="21"/>
          <w:rFonts w:ascii="Times New Roman" w:hAnsi="Times New Roman" w:cs="Times New Roman"/>
          <w:b/>
          <w:bCs/>
        </w:rPr>
        <w:t>ых товаров</w:t>
      </w:r>
      <w:r w:rsidRPr="00F67132">
        <w:rPr>
          <w:rStyle w:val="21"/>
          <w:rFonts w:ascii="Times New Roman" w:hAnsi="Times New Roman" w:cs="Times New Roman"/>
        </w:rPr>
        <w:t xml:space="preserve"> </w:t>
      </w:r>
      <w:r w:rsidRPr="007D3804">
        <w:rPr>
          <w:rStyle w:val="21"/>
          <w:rFonts w:ascii="Times New Roman" w:hAnsi="Times New Roman" w:cs="Times New Roman"/>
          <w:b/>
        </w:rPr>
        <w:t>и услуг</w:t>
      </w:r>
      <w:r w:rsidRPr="00F67132">
        <w:rPr>
          <w:rStyle w:val="21"/>
          <w:rFonts w:ascii="Times New Roman" w:hAnsi="Times New Roman" w:cs="Times New Roman"/>
        </w:rPr>
        <w:t xml:space="preserve"> </w:t>
      </w:r>
      <w:r w:rsidRPr="00F67132">
        <w:rPr>
          <w:rFonts w:ascii="Times New Roman" w:hAnsi="Times New Roman" w:cs="Times New Roman"/>
          <w:color w:val="000000"/>
          <w:lang w:eastAsia="ru-RU" w:bidi="ru-RU"/>
        </w:rPr>
        <w:t>регулируемых организаций и их соответствии</w:t>
      </w:r>
    </w:p>
    <w:p w:rsidR="00EC0E3A" w:rsidRPr="00F67132" w:rsidRDefault="00EC0E3A" w:rsidP="00EC0E3A">
      <w:pPr>
        <w:pStyle w:val="20"/>
        <w:shd w:val="clear" w:color="auto" w:fill="auto"/>
        <w:spacing w:before="0" w:line="276" w:lineRule="exact"/>
        <w:ind w:left="160"/>
        <w:rPr>
          <w:rFonts w:ascii="Times New Roman" w:hAnsi="Times New Roman" w:cs="Times New Roman"/>
        </w:rPr>
      </w:pPr>
      <w:r w:rsidRPr="00F67132">
        <w:rPr>
          <w:rFonts w:ascii="Times New Roman" w:hAnsi="Times New Roman" w:cs="Times New Roman"/>
          <w:color w:val="000000"/>
          <w:lang w:eastAsia="ru-RU" w:bidi="ru-RU"/>
        </w:rPr>
        <w:t>установленным требованиям</w:t>
      </w:r>
    </w:p>
    <w:p w:rsidR="00EC0E3A" w:rsidRPr="00F67132" w:rsidRDefault="00EC0E3A" w:rsidP="00D21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132">
        <w:rPr>
          <w:rFonts w:ascii="Times New Roman" w:hAnsi="Times New Roman" w:cs="Times New Roman"/>
          <w:sz w:val="28"/>
          <w:szCs w:val="28"/>
        </w:rPr>
        <w:t>АО «Югансктранстеплосервис</w:t>
      </w:r>
      <w:r w:rsidR="00C63016">
        <w:rPr>
          <w:rFonts w:ascii="Times New Roman" w:hAnsi="Times New Roman" w:cs="Times New Roman"/>
          <w:sz w:val="28"/>
          <w:szCs w:val="28"/>
        </w:rPr>
        <w:t>»</w:t>
      </w:r>
    </w:p>
    <w:p w:rsidR="00EC0E3A" w:rsidRPr="00F67132" w:rsidRDefault="007D3804" w:rsidP="00D21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02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C0E3A" w:rsidRPr="00F6713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63016">
        <w:rPr>
          <w:rFonts w:ascii="Times New Roman" w:hAnsi="Times New Roman" w:cs="Times New Roman"/>
          <w:sz w:val="28"/>
          <w:szCs w:val="28"/>
        </w:rPr>
        <w:t xml:space="preserve"> 2018г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  <w:gridCol w:w="1927"/>
      </w:tblGrid>
      <w:tr w:rsidR="00EC0E3A" w:rsidRPr="00F67132" w:rsidTr="00C63016">
        <w:tc>
          <w:tcPr>
            <w:tcW w:w="8505" w:type="dxa"/>
          </w:tcPr>
          <w:p w:rsidR="00EC0E3A" w:rsidRPr="00F67132" w:rsidRDefault="00EC0E3A" w:rsidP="007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927" w:type="dxa"/>
          </w:tcPr>
          <w:p w:rsidR="00EC0E3A" w:rsidRPr="00F67132" w:rsidRDefault="00EC0E3A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7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927" w:type="dxa"/>
          </w:tcPr>
          <w:p w:rsidR="00EC0E3A" w:rsidRPr="00F67132" w:rsidRDefault="00EC0E3A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7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927" w:type="dxa"/>
          </w:tcPr>
          <w:p w:rsidR="00EC0E3A" w:rsidRPr="00F67132" w:rsidRDefault="00EC0E3A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7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927" w:type="dxa"/>
          </w:tcPr>
          <w:p w:rsidR="00EC0E3A" w:rsidRPr="00F67132" w:rsidRDefault="002F0CAE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7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927" w:type="dxa"/>
          </w:tcPr>
          <w:p w:rsidR="00EC0E3A" w:rsidRPr="00F67132" w:rsidRDefault="002F0CAE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7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1927" w:type="dxa"/>
          </w:tcPr>
          <w:p w:rsidR="00EC0E3A" w:rsidRPr="002F0CAE" w:rsidRDefault="002F0CAE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E">
              <w:rPr>
                <w:rFonts w:ascii="Times New Roman" w:hAnsi="Times New Roman" w:cs="Times New Roman"/>
              </w:rPr>
              <w:t xml:space="preserve">Котельная </w:t>
            </w:r>
            <w:proofErr w:type="spellStart"/>
            <w:r w:rsidRPr="002F0CAE">
              <w:rPr>
                <w:rFonts w:ascii="Times New Roman" w:hAnsi="Times New Roman" w:cs="Times New Roman"/>
              </w:rPr>
              <w:t>пос</w:t>
            </w:r>
            <w:proofErr w:type="gramStart"/>
            <w:r w:rsidRPr="002F0CAE">
              <w:rPr>
                <w:rFonts w:ascii="Times New Roman" w:hAnsi="Times New Roman" w:cs="Times New Roman"/>
              </w:rPr>
              <w:t>.З</w:t>
            </w:r>
            <w:proofErr w:type="gramEnd"/>
            <w:r w:rsidRPr="002F0CAE">
              <w:rPr>
                <w:rFonts w:ascii="Times New Roman" w:hAnsi="Times New Roman" w:cs="Times New Roman"/>
              </w:rPr>
              <w:t>вездный</w:t>
            </w:r>
            <w:proofErr w:type="spellEnd"/>
            <w:r>
              <w:rPr>
                <w:rFonts w:ascii="Times New Roman" w:hAnsi="Times New Roman" w:cs="Times New Roman"/>
              </w:rPr>
              <w:t>, 19.12.2018</w:t>
            </w:r>
          </w:p>
        </w:tc>
      </w:tr>
      <w:tr w:rsidR="00C63016" w:rsidRPr="00F67132" w:rsidTr="00C63016">
        <w:tc>
          <w:tcPr>
            <w:tcW w:w="8505" w:type="dxa"/>
          </w:tcPr>
          <w:p w:rsidR="00C63016" w:rsidRPr="00C63016" w:rsidRDefault="00C63016" w:rsidP="007D3804">
            <w:pP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пунктами 70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76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***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016">
              <w:rPr>
                <w:rFonts w:ascii="Times New Roman" w:hAnsi="Times New Roman" w:cs="Times New Roman"/>
                <w:sz w:val="24"/>
                <w:szCs w:val="24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1927" w:type="dxa"/>
          </w:tcPr>
          <w:p w:rsidR="00C63016" w:rsidRPr="00F67132" w:rsidRDefault="00D84DC1" w:rsidP="007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EC0E3A" w:rsidRPr="00F67132" w:rsidRDefault="00EC0E3A" w:rsidP="00C6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92"/>
      <w:r w:rsidRPr="00F67132">
        <w:rPr>
          <w:rFonts w:ascii="Times New Roman" w:hAnsi="Times New Roman" w:cs="Times New Roman"/>
          <w:sz w:val="24"/>
          <w:szCs w:val="24"/>
        </w:rPr>
        <w:t>** - заполняется нарастающим итогом</w:t>
      </w:r>
    </w:p>
    <w:bookmarkEnd w:id="0"/>
    <w:p w:rsidR="004811AC" w:rsidRPr="00EC0E3A" w:rsidRDefault="00EC0E3A" w:rsidP="00EC0E3A">
      <w:r w:rsidRPr="00F67132">
        <w:rPr>
          <w:rFonts w:ascii="Times New Roman" w:hAnsi="Times New Roman" w:cs="Times New Roman"/>
          <w:sz w:val="24"/>
          <w:szCs w:val="24"/>
        </w:rPr>
        <w:t>***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p w:rsidR="004D0273" w:rsidRPr="00F67132" w:rsidRDefault="004D0273" w:rsidP="0094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132">
        <w:rPr>
          <w:rFonts w:ascii="Times New Roman" w:hAnsi="Times New Roman" w:cs="Times New Roman"/>
          <w:sz w:val="28"/>
          <w:szCs w:val="28"/>
        </w:rPr>
        <w:t>АО «Югансктранстеплосервис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0273" w:rsidRPr="00F67132" w:rsidRDefault="004D0273" w:rsidP="004D0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713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2018г</w:t>
      </w:r>
    </w:p>
    <w:tbl>
      <w:tblPr>
        <w:tblW w:w="115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822"/>
        <w:gridCol w:w="2997"/>
        <w:gridCol w:w="1843"/>
        <w:gridCol w:w="1701"/>
        <w:gridCol w:w="708"/>
        <w:gridCol w:w="1868"/>
      </w:tblGrid>
      <w:tr w:rsidR="004D0273" w:rsidRPr="00603D8B" w:rsidTr="00943DFC">
        <w:trPr>
          <w:trHeight w:val="126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абонента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Акта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 по акту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"Белый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СУ-28,стр.№14а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Харрисов  И.Р.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20/1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А.З.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электричество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"Радость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илая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,балок 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Петрук  В.Н.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"Юганский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орожная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,балок №32б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Алимурадов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"Пионерский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,дом №38,строение №38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Халатаева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электричество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"Пионерский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,дом №36/2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 О.С.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электричество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Ибадов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Атаруков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Рзаева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58/1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Тугбаев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54/1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З.Н.о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"Таёжная-2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ул.Жилая,стр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О.С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"Радость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ПНМК-6,стр.№46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Камышев 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ООС "Дорожный"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НДРСУ УМР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тр.№13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Эльмурзаев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Х.А.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ООС "Дорожный"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НДРСУ УМР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тр.№15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Сабанин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остовая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балок 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Кутышева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ООС "Урал"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 мкр.,ул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ерёзовая,д2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 С.Д.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С"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11а 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Таёжная ,дом №52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Фараджов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Перехрод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ООС "Белый"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11а 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Таёжная ,  балок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Богушко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ООС" Надежда"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ефтеюганск,п.Звездный,стр.№10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Юровская 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С"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ефтеюганск,ул.Таёжная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,дом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Гирич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ООС "Белый" 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ефтеюганск,СУ-28,стр.№3/2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Габбасов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"Лэнд"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ефтеюганск,городок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СУ-10,стр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 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ефтеюганск,11а </w:t>
            </w: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мкр,ул.Пионерская,дом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Габдулганиев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"Лэнд"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ефтеюганск,городок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СУ-10,стр № 30а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Донка  С.Г.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"Лэнд"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ефтеюганск,городок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СУ-10,стр № 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Пулькина  Т.А.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ООС "Белый"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03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ефтеюганск,СУ-28,стр.№17б/1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Баймуканова</w:t>
            </w:r>
            <w:proofErr w:type="spellEnd"/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Р.Я.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28.12.2018</w:t>
            </w:r>
          </w:p>
        </w:tc>
      </w:tr>
      <w:tr w:rsidR="004D0273" w:rsidRPr="00603D8B" w:rsidTr="00943DFC">
        <w:trPr>
          <w:trHeight w:val="6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 "Радость "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ПНМК-6,стр.№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Гасанов  Ф.А.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73" w:rsidRPr="00603D8B" w:rsidRDefault="004D0273" w:rsidP="0094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28.12.2018</w:t>
            </w:r>
          </w:p>
        </w:tc>
      </w:tr>
    </w:tbl>
    <w:p w:rsidR="00264B32" w:rsidRPr="00750E55" w:rsidRDefault="00264B32">
      <w:pPr>
        <w:rPr>
          <w:color w:val="FF0000"/>
        </w:rPr>
      </w:pPr>
      <w:bookmarkStart w:id="1" w:name="_GoBack"/>
      <w:bookmarkEnd w:id="1"/>
    </w:p>
    <w:sectPr w:rsidR="00264B32" w:rsidRPr="00750E55" w:rsidSect="00264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CA"/>
    <w:rsid w:val="000D0864"/>
    <w:rsid w:val="00264B32"/>
    <w:rsid w:val="0027646E"/>
    <w:rsid w:val="002F0CAE"/>
    <w:rsid w:val="004811AC"/>
    <w:rsid w:val="004D0273"/>
    <w:rsid w:val="005761CA"/>
    <w:rsid w:val="00750E55"/>
    <w:rsid w:val="007D3804"/>
    <w:rsid w:val="008873A1"/>
    <w:rsid w:val="00A13ABC"/>
    <w:rsid w:val="00B40C4A"/>
    <w:rsid w:val="00C63016"/>
    <w:rsid w:val="00D21518"/>
    <w:rsid w:val="00D84DC1"/>
    <w:rsid w:val="00E87F7C"/>
    <w:rsid w:val="00E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C0E3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C0E3A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0E3A"/>
    <w:pPr>
      <w:widowControl w:val="0"/>
      <w:shd w:val="clear" w:color="auto" w:fill="FFFFFF"/>
      <w:spacing w:before="1380" w:after="0" w:line="27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C63016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semiHidden/>
    <w:unhideWhenUsed/>
    <w:rsid w:val="00E87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7F7C"/>
    <w:rPr>
      <w:color w:val="800080"/>
      <w:u w:val="single"/>
    </w:rPr>
  </w:style>
  <w:style w:type="paragraph" w:customStyle="1" w:styleId="font5">
    <w:name w:val="font5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87F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E87F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8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87F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87F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87F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8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C0E3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C0E3A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0E3A"/>
    <w:pPr>
      <w:widowControl w:val="0"/>
      <w:shd w:val="clear" w:color="auto" w:fill="FFFFFF"/>
      <w:spacing w:before="1380" w:after="0" w:line="27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C63016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semiHidden/>
    <w:unhideWhenUsed/>
    <w:rsid w:val="00E87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7F7C"/>
    <w:rPr>
      <w:color w:val="800080"/>
      <w:u w:val="single"/>
    </w:rPr>
  </w:style>
  <w:style w:type="paragraph" w:customStyle="1" w:styleId="font5">
    <w:name w:val="font5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87F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E87F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8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87F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87F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87F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8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1512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15126.76" TargetMode="External"/><Relationship Id="rId5" Type="http://schemas.openxmlformats.org/officeDocument/2006/relationships/hyperlink" Target="garantF1://70115126.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Попок В.М</dc:creator>
  <cp:keywords/>
  <dc:description/>
  <cp:lastModifiedBy>Попок В.М</cp:lastModifiedBy>
  <cp:revision>14</cp:revision>
  <dcterms:created xsi:type="dcterms:W3CDTF">2018-01-09T11:27:00Z</dcterms:created>
  <dcterms:modified xsi:type="dcterms:W3CDTF">2019-01-09T05:33:00Z</dcterms:modified>
</cp:coreProperties>
</file>