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425"/>
        <w:gridCol w:w="284"/>
        <w:gridCol w:w="508"/>
        <w:gridCol w:w="909"/>
        <w:gridCol w:w="142"/>
        <w:gridCol w:w="283"/>
        <w:gridCol w:w="450"/>
        <w:gridCol w:w="892"/>
        <w:gridCol w:w="893"/>
      </w:tblGrid>
      <w:tr w:rsidR="00722F17" w:rsidTr="00722F17">
        <w:trPr>
          <w:trHeight w:val="1112"/>
        </w:trPr>
        <w:tc>
          <w:tcPr>
            <w:tcW w:w="5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22F17" w:rsidTr="00722F17">
        <w:trPr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C7072C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7755B0">
        <w:trPr>
          <w:trHeight w:val="12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9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7755B0">
        <w:trPr>
          <w:trHeight w:val="127"/>
        </w:trPr>
        <w:tc>
          <w:tcPr>
            <w:tcW w:w="5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7755B0">
        <w:trPr>
          <w:trHeight w:val="127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2F17" w:rsidTr="007755B0">
        <w:trPr>
          <w:trHeight w:val="127"/>
        </w:trPr>
        <w:tc>
          <w:tcPr>
            <w:tcW w:w="5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лицевой счёт в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«Газпром </w:t>
            </w:r>
            <w:proofErr w:type="spellStart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Тюмень»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F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</w:tc>
      </w:tr>
      <w:tr w:rsidR="007755B0" w:rsidTr="007755B0">
        <w:trPr>
          <w:trHeight w:val="1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5B0" w:rsidRDefault="007755B0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B0" w:rsidRDefault="007755B0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5B0" w:rsidRDefault="007755B0" w:rsidP="007755B0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B0" w:rsidRDefault="007755B0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7755B0">
        <w:trPr>
          <w:trHeight w:val="127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5B0" w:rsidTr="007755B0">
        <w:trPr>
          <w:trHeight w:val="127"/>
        </w:trPr>
        <w:tc>
          <w:tcPr>
            <w:tcW w:w="5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AD58B4" w:rsidRDefault="005D7CB8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4"/>
                <w:lang w:eastAsia="ru-RU"/>
              </w:rPr>
            </w:pPr>
            <w:r w:rsidRPr="00AD58B4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4"/>
                <w:lang w:eastAsia="ru-RU"/>
              </w:rPr>
              <w:t>все поля</w:t>
            </w:r>
            <w:r w:rsidRPr="00AD58B4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4"/>
                <w:lang w:eastAsia="ru-RU"/>
              </w:rPr>
              <w:t xml:space="preserve"> обязательные к заполнению</w:t>
            </w:r>
          </w:p>
          <w:p w:rsidR="005D7CB8" w:rsidRPr="0007282D" w:rsidRDefault="0007282D" w:rsidP="005D7C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 электронной почте: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"mailto:utts2001@mail.ru" </w:instrTex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u</w:t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tts200</w:t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@m</w:t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a</w:t>
            </w:r>
            <w:r w:rsidR="005D7CB8" w:rsidRPr="000728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il.ru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5B0" w:rsidRDefault="007755B0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A91F3E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счетчика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78"/>
        <w:gridCol w:w="855"/>
        <w:gridCol w:w="330"/>
        <w:gridCol w:w="523"/>
        <w:gridCol w:w="425"/>
        <w:gridCol w:w="567"/>
        <w:gridCol w:w="709"/>
      </w:tblGrid>
      <w:tr w:rsidR="00402D98" w:rsidTr="005D7CB8">
        <w:trPr>
          <w:trHeight w:val="2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прибору учёта (</w:t>
      </w:r>
      <w:r w:rsidRP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</w:t>
      </w:r>
      <w:r w:rsid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из паспорта счётчика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page" w:tblpX="233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535"/>
      </w:tblGrid>
      <w:tr w:rsidR="0079052F" w:rsidTr="0079052F">
        <w:trPr>
          <w:trHeight w:val="40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прибора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2F" w:rsidTr="0079052F">
        <w:trPr>
          <w:trHeight w:val="40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прибора№</w:t>
            </w: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2F" w:rsidTr="0079052F">
        <w:trPr>
          <w:trHeight w:val="40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052F" w:rsidRDefault="0079052F" w:rsidP="007905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2F" w:rsidTr="0079052F">
        <w:trPr>
          <w:trHeight w:val="19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</w:tr>
    </w:tbl>
    <w:p w:rsidR="005E381A" w:rsidRPr="006436C8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FA042E" w:rsidRDefault="00FA042E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C5D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C5D" w:rsidRPr="00FA042E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42E" w:rsidRDefault="00FA042E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1A1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79052F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2F" w:rsidTr="0079052F">
        <w:trPr>
          <w:trHeight w:val="315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D5" w:rsidRDefault="00C02AD5" w:rsidP="00A306B9">
      <w:pPr>
        <w:spacing w:after="0" w:line="240" w:lineRule="auto"/>
      </w:pPr>
      <w:r>
        <w:separator/>
      </w:r>
    </w:p>
  </w:endnote>
  <w:end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5" w:rsidRDefault="00C02AD5" w:rsidP="00A306B9">
      <w:pPr>
        <w:spacing w:after="0" w:line="240" w:lineRule="auto"/>
      </w:pPr>
      <w:r>
        <w:separator/>
      </w:r>
    </w:p>
  </w:footnote>
  <w:footnote w:type="continuationSeparator" w:id="0">
    <w:p w:rsidR="00C02AD5" w:rsidRDefault="00C02AD5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7B50"/>
    <w:rsid w:val="002850CF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877FF"/>
    <w:rsid w:val="00570C3F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8533A0"/>
    <w:rsid w:val="00874B6D"/>
    <w:rsid w:val="0088630F"/>
    <w:rsid w:val="008A41A1"/>
    <w:rsid w:val="008C4CE5"/>
    <w:rsid w:val="008C7EFF"/>
    <w:rsid w:val="008D326D"/>
    <w:rsid w:val="00942B9B"/>
    <w:rsid w:val="00946996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C02AD5"/>
    <w:rsid w:val="00C41C16"/>
    <w:rsid w:val="00C455F2"/>
    <w:rsid w:val="00C63B7A"/>
    <w:rsid w:val="00C7072C"/>
    <w:rsid w:val="00C81CB0"/>
    <w:rsid w:val="00CB60E0"/>
    <w:rsid w:val="00CC0C46"/>
    <w:rsid w:val="00D171B5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8240-4410-4F02-AE11-2719B1DE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Легченко</cp:lastModifiedBy>
  <cp:revision>8</cp:revision>
  <cp:lastPrinted>2019-05-14T09:20:00Z</cp:lastPrinted>
  <dcterms:created xsi:type="dcterms:W3CDTF">2019-05-08T10:45:00Z</dcterms:created>
  <dcterms:modified xsi:type="dcterms:W3CDTF">2019-05-20T04:23:00Z</dcterms:modified>
</cp:coreProperties>
</file>