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4" w:rsidRDefault="00BE7E34" w:rsidP="00BE7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7E34" w:rsidRDefault="00BE7E34" w:rsidP="00BE7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29.06.2021г. № 52к</w:t>
      </w:r>
    </w:p>
    <w:p w:rsidR="00BE7E34" w:rsidRDefault="00BE7E34" w:rsidP="00BE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34" w:rsidRPr="001C671F" w:rsidRDefault="00BE7E34" w:rsidP="00BE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1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E7E34" w:rsidRDefault="00BE7E34" w:rsidP="00BE7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организационных мероприятиях по допуску на работу </w:t>
      </w:r>
    </w:p>
    <w:p w:rsidR="00BE7E34" w:rsidRDefault="00BE7E34" w:rsidP="00BE7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34" w:rsidRDefault="00BE7E34" w:rsidP="00BE7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____________________________________________!</w:t>
      </w:r>
    </w:p>
    <w:p w:rsidR="00BE7E34" w:rsidRDefault="00BE7E34" w:rsidP="00BE7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E34" w:rsidRDefault="00BE7E34" w:rsidP="00BE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Уведомляем Вас о том, что в случае прибытия Вами из отпуска в Ханты-Мансийский автономный 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гру (далее - автономный округ) из других регионов Российской Федерации и пределов Российской Федерации, допуск к работе для исполнения должностных обязанностей будет осуществляться при  соблюдении одного из следующих условий:</w:t>
      </w:r>
    </w:p>
    <w:p w:rsidR="00BE7E34" w:rsidRDefault="00BE7E34" w:rsidP="00BE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результата теста на ПЦР – исследование,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подтверждающего отсутствие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0B5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B55">
        <w:rPr>
          <w:rFonts w:ascii="Times New Roman" w:hAnsi="Times New Roman" w:cs="Times New Roman"/>
          <w:b/>
          <w:sz w:val="28"/>
          <w:szCs w:val="28"/>
        </w:rPr>
        <w:t>Дата забора не должна превышать 3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прибытия в автономный округ.</w:t>
      </w:r>
    </w:p>
    <w:p w:rsidR="00BE7E34" w:rsidRDefault="00BE7E34" w:rsidP="00BE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антител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0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170B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0B5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такого результата исследования составляет 30 дней со дня сдачи биоматериала для проведения исследования. </w:t>
      </w:r>
    </w:p>
    <w:p w:rsidR="00BE7E34" w:rsidRDefault="00BE7E34" w:rsidP="00BE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рохождение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0B5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(сертификат установленного образца).</w:t>
      </w:r>
    </w:p>
    <w:p w:rsidR="00BE7E34" w:rsidRDefault="00BE7E34" w:rsidP="00BE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проведения отпуска по месту жительства, Вам необходимо предоставить служебную записку о невыезде за пределы автономного округа в период проведения отпуска (форма служебной записки находится в отделе кадров).</w:t>
      </w:r>
    </w:p>
    <w:p w:rsidR="00BE7E34" w:rsidRDefault="00BE7E34" w:rsidP="00BE7E3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0B5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Работодателя в ООО «Вира-Центр»,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ефтеюганск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дом 26 помещение 3. </w:t>
      </w:r>
    </w:p>
    <w:p w:rsidR="00BE7E34" w:rsidRPr="00546372" w:rsidRDefault="00BE7E34" w:rsidP="00BE7E3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Накануне, до начала отпуска необходимо получить в отделе кадров «Анкету пациента» и «Список пациентов» для прохождения исследования.</w:t>
      </w:r>
    </w:p>
    <w:p w:rsidR="00BE7E34" w:rsidRDefault="00BE7E34" w:rsidP="00BE7E3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отдел кадров АО «ЮТТС» тел. 23-44-62.</w:t>
      </w:r>
    </w:p>
    <w:p w:rsidR="00BE7E34" w:rsidRDefault="00BE7E34" w:rsidP="00BE7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34" w:rsidRPr="002D513B" w:rsidRDefault="00BE7E34" w:rsidP="00BE7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__________________          С.В. Легченко</w:t>
      </w:r>
    </w:p>
    <w:p w:rsidR="00BE7E34" w:rsidRDefault="00BE7E34" w:rsidP="00BE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34" w:rsidRDefault="00BE7E34" w:rsidP="00BE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34" w:rsidRDefault="00BE7E34" w:rsidP="00BE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 w:rsidRPr="005463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Pr="00546372"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4"/>
          <w:szCs w:val="24"/>
        </w:rPr>
        <w:t>/__________________/ «____»______202__г.</w:t>
      </w:r>
    </w:p>
    <w:p w:rsidR="00BE7E34" w:rsidRPr="00BE7E34" w:rsidRDefault="00BE7E34" w:rsidP="00BE7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62445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62445">
        <w:rPr>
          <w:rFonts w:ascii="Times New Roman" w:hAnsi="Times New Roman" w:cs="Times New Roman"/>
          <w:sz w:val="20"/>
          <w:szCs w:val="20"/>
        </w:rPr>
        <w:t xml:space="preserve">      ФИО</w:t>
      </w:r>
    </w:p>
    <w:p w:rsidR="00BE7E34" w:rsidRDefault="00BE7E34" w:rsidP="00BE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372">
        <w:rPr>
          <w:rFonts w:ascii="Times New Roman" w:hAnsi="Times New Roman" w:cs="Times New Roman"/>
          <w:sz w:val="24"/>
          <w:szCs w:val="24"/>
        </w:rPr>
        <w:t>Место проведения от</w:t>
      </w:r>
      <w:r>
        <w:rPr>
          <w:rFonts w:ascii="Times New Roman" w:hAnsi="Times New Roman" w:cs="Times New Roman"/>
          <w:sz w:val="24"/>
          <w:szCs w:val="24"/>
        </w:rPr>
        <w:t>дыха</w:t>
      </w:r>
      <w:r w:rsidRPr="0054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/_____________________________________//________________/</w:t>
      </w:r>
    </w:p>
    <w:p w:rsidR="00BE7E34" w:rsidRPr="00862445" w:rsidRDefault="00BE7E34" w:rsidP="00BE7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2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62445">
        <w:rPr>
          <w:rFonts w:ascii="Times New Roman" w:hAnsi="Times New Roman" w:cs="Times New Roman"/>
          <w:sz w:val="20"/>
          <w:szCs w:val="20"/>
        </w:rPr>
        <w:t xml:space="preserve">   подпись</w:t>
      </w:r>
    </w:p>
    <w:p w:rsidR="00BE7E34" w:rsidRDefault="00BE7E34" w:rsidP="00BE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прибытия с места отдыха</w:t>
      </w:r>
      <w:r w:rsidRPr="0054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_______________202____г. /________________/</w:t>
      </w:r>
    </w:p>
    <w:p w:rsidR="00DC6E89" w:rsidRPr="00BE7E34" w:rsidRDefault="00BE7E34" w:rsidP="00BE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62445">
        <w:rPr>
          <w:rFonts w:ascii="Times New Roman" w:hAnsi="Times New Roman" w:cs="Times New Roman"/>
          <w:sz w:val="20"/>
          <w:szCs w:val="20"/>
        </w:rPr>
        <w:t>подпись</w:t>
      </w:r>
      <w:bookmarkStart w:id="0" w:name="_GoBack"/>
      <w:bookmarkEnd w:id="0"/>
    </w:p>
    <w:sectPr w:rsidR="00DC6E89" w:rsidRPr="00BE7E34" w:rsidSect="00BE7E34">
      <w:pgSz w:w="11906" w:h="16838"/>
      <w:pgMar w:top="567" w:right="96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CC" w:rsidRDefault="003047CC" w:rsidP="00BE7E34">
      <w:pPr>
        <w:spacing w:after="0" w:line="240" w:lineRule="auto"/>
      </w:pPr>
      <w:r>
        <w:separator/>
      </w:r>
    </w:p>
  </w:endnote>
  <w:endnote w:type="continuationSeparator" w:id="0">
    <w:p w:rsidR="003047CC" w:rsidRDefault="003047CC" w:rsidP="00BE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CC" w:rsidRDefault="003047CC" w:rsidP="00BE7E34">
      <w:pPr>
        <w:spacing w:after="0" w:line="240" w:lineRule="auto"/>
      </w:pPr>
      <w:r>
        <w:separator/>
      </w:r>
    </w:p>
  </w:footnote>
  <w:footnote w:type="continuationSeparator" w:id="0">
    <w:p w:rsidR="003047CC" w:rsidRDefault="003047CC" w:rsidP="00BE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4CE"/>
    <w:multiLevelType w:val="hybridMultilevel"/>
    <w:tmpl w:val="C60A18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4"/>
    <w:rsid w:val="003047CC"/>
    <w:rsid w:val="00425E95"/>
    <w:rsid w:val="006C5C14"/>
    <w:rsid w:val="00BE7E34"/>
    <w:rsid w:val="00D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E34"/>
  </w:style>
  <w:style w:type="paragraph" w:styleId="a6">
    <w:name w:val="footer"/>
    <w:basedOn w:val="a"/>
    <w:link w:val="a7"/>
    <w:uiPriority w:val="99"/>
    <w:unhideWhenUsed/>
    <w:rsid w:val="00BE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E34"/>
  </w:style>
  <w:style w:type="paragraph" w:styleId="a6">
    <w:name w:val="footer"/>
    <w:basedOn w:val="a"/>
    <w:link w:val="a7"/>
    <w:uiPriority w:val="99"/>
    <w:unhideWhenUsed/>
    <w:rsid w:val="00BE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>diakov.net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Регина Рамиловна</dc:creator>
  <cp:keywords/>
  <dc:description/>
  <cp:lastModifiedBy>Рахимова Регина Рамиловна</cp:lastModifiedBy>
  <cp:revision>2</cp:revision>
  <dcterms:created xsi:type="dcterms:W3CDTF">2021-07-01T05:45:00Z</dcterms:created>
  <dcterms:modified xsi:type="dcterms:W3CDTF">2021-07-01T05:47:00Z</dcterms:modified>
</cp:coreProperties>
</file>